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FB121" w14:textId="77777777" w:rsidR="00A03885" w:rsidRPr="00A03885" w:rsidRDefault="00A03885" w:rsidP="00A03885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3885">
        <w:rPr>
          <w:rFonts w:ascii="Times New Roman" w:hAnsi="Times New Roman" w:cs="Times New Roman"/>
          <w:b/>
          <w:bCs/>
          <w:sz w:val="24"/>
          <w:szCs w:val="24"/>
        </w:rPr>
        <w:t>TINMOUTH PLANNING COMMISSION</w:t>
      </w:r>
    </w:p>
    <w:p w14:paraId="611B1754" w14:textId="59CFD7AC" w:rsidR="00A03885" w:rsidRPr="00A03885" w:rsidRDefault="00A03885" w:rsidP="00A03885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3885">
        <w:rPr>
          <w:rFonts w:ascii="Times New Roman" w:hAnsi="Times New Roman" w:cs="Times New Roman"/>
          <w:b/>
          <w:bCs/>
          <w:sz w:val="24"/>
          <w:szCs w:val="24"/>
        </w:rPr>
        <w:t>Thursday,</w:t>
      </w:r>
      <w:r w:rsidR="00D81C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1EF8">
        <w:rPr>
          <w:rFonts w:ascii="Times New Roman" w:hAnsi="Times New Roman" w:cs="Times New Roman"/>
          <w:b/>
          <w:bCs/>
          <w:sz w:val="24"/>
          <w:szCs w:val="24"/>
        </w:rPr>
        <w:t>July 17</w:t>
      </w:r>
      <w:r w:rsidRPr="00A03885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C36D6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75AD146" w14:textId="77777777" w:rsidR="00A03885" w:rsidRPr="00A03885" w:rsidRDefault="00A03885" w:rsidP="00A03885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3885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221B4984" w14:textId="77777777" w:rsidR="00A03885" w:rsidRPr="00A03885" w:rsidRDefault="00A03885" w:rsidP="00A03885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3885">
        <w:rPr>
          <w:rFonts w:ascii="Times New Roman" w:hAnsi="Times New Roman" w:cs="Times New Roman"/>
          <w:b/>
          <w:bCs/>
          <w:sz w:val="24"/>
          <w:szCs w:val="24"/>
        </w:rPr>
        <w:t>~  7:00 ~</w:t>
      </w:r>
    </w:p>
    <w:p w14:paraId="2E600C66" w14:textId="77777777" w:rsidR="00A03885" w:rsidRPr="00A03885" w:rsidRDefault="00A0388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5C86724" w14:textId="77777777" w:rsidR="00A03885" w:rsidRPr="00A03885" w:rsidRDefault="00A0388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3885">
        <w:rPr>
          <w:rFonts w:ascii="Times New Roman" w:hAnsi="Times New Roman" w:cs="Times New Roman"/>
          <w:sz w:val="24"/>
          <w:szCs w:val="24"/>
        </w:rPr>
        <w:t>Meetings are now in person at the Town Office.   If you wish to participate via teleconferencing please join the meeting from your computer, tablet or smartphone at Join Zoom Meeting</w:t>
      </w:r>
    </w:p>
    <w:p w14:paraId="6429B1DC" w14:textId="77777777" w:rsidR="00A03885" w:rsidRPr="00A03885" w:rsidRDefault="00A0388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A03885">
          <w:rPr>
            <w:rStyle w:val="Hyperlink"/>
            <w:rFonts w:ascii="Times New Roman" w:hAnsi="Times New Roman" w:cs="Times New Roman"/>
            <w:sz w:val="24"/>
            <w:szCs w:val="24"/>
          </w:rPr>
          <w:t>https://zoom.us/j/97744928600?pwd=Y1dYcmxNS0dPKzV5NnBzZ2JZMXh0UT09</w:t>
        </w:r>
      </w:hyperlink>
    </w:p>
    <w:p w14:paraId="2E992056" w14:textId="77777777" w:rsidR="00A03885" w:rsidRPr="00A03885" w:rsidRDefault="00A0388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3885">
        <w:rPr>
          <w:rFonts w:ascii="Times New Roman" w:hAnsi="Times New Roman" w:cs="Times New Roman"/>
          <w:sz w:val="24"/>
          <w:szCs w:val="24"/>
        </w:rPr>
        <w:t xml:space="preserve">                Meeting ID: 977 4492 8600                 Passcode: 218462</w:t>
      </w:r>
    </w:p>
    <w:p w14:paraId="437A4DCC" w14:textId="77777777" w:rsidR="00A03885" w:rsidRPr="00A03885" w:rsidRDefault="00A0388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3885">
        <w:rPr>
          <w:rFonts w:ascii="Times New Roman" w:hAnsi="Times New Roman" w:cs="Times New Roman"/>
          <w:sz w:val="24"/>
          <w:szCs w:val="24"/>
        </w:rPr>
        <w:t xml:space="preserve">     If this link doesn’t work, please contact the town office by email </w:t>
      </w:r>
      <w:hyperlink r:id="rId7" w:history="1">
        <w:r w:rsidRPr="00A03885">
          <w:rPr>
            <w:rStyle w:val="Hyperlink"/>
            <w:rFonts w:ascii="Times New Roman" w:hAnsi="Times New Roman" w:cs="Times New Roman"/>
            <w:sz w:val="24"/>
            <w:szCs w:val="24"/>
          </w:rPr>
          <w:t>tinmouthtown@vermontel.net</w:t>
        </w:r>
      </w:hyperlink>
      <w:r w:rsidRPr="00A03885">
        <w:rPr>
          <w:rFonts w:ascii="Times New Roman" w:hAnsi="Times New Roman" w:cs="Times New Roman"/>
          <w:sz w:val="24"/>
          <w:szCs w:val="24"/>
        </w:rPr>
        <w:t xml:space="preserve"> or call 802-446-2498</w:t>
      </w:r>
    </w:p>
    <w:p w14:paraId="46075AAF" w14:textId="77777777" w:rsidR="00A03885" w:rsidRPr="00A03885" w:rsidRDefault="00A0388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3885">
        <w:rPr>
          <w:rFonts w:ascii="Times New Roman" w:hAnsi="Times New Roman" w:cs="Times New Roman"/>
          <w:sz w:val="24"/>
          <w:szCs w:val="24"/>
        </w:rPr>
        <w:t xml:space="preserve">       You can also dial in using your telephone. This is NOT a </w:t>
      </w:r>
      <w:proofErr w:type="gramStart"/>
      <w:r w:rsidRPr="00A03885">
        <w:rPr>
          <w:rFonts w:ascii="Times New Roman" w:hAnsi="Times New Roman" w:cs="Times New Roman"/>
          <w:sz w:val="24"/>
          <w:szCs w:val="24"/>
        </w:rPr>
        <w:t>toll free</w:t>
      </w:r>
      <w:proofErr w:type="gramEnd"/>
      <w:r w:rsidRPr="00A03885">
        <w:rPr>
          <w:rFonts w:ascii="Times New Roman" w:hAnsi="Times New Roman" w:cs="Times New Roman"/>
          <w:sz w:val="24"/>
          <w:szCs w:val="24"/>
        </w:rPr>
        <w:t xml:space="preserve"> number.</w:t>
      </w:r>
    </w:p>
    <w:p w14:paraId="232EC1AB" w14:textId="77777777" w:rsidR="00A03885" w:rsidRPr="00A03885" w:rsidRDefault="00A0388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3885">
        <w:rPr>
          <w:rFonts w:ascii="Times New Roman" w:hAnsi="Times New Roman" w:cs="Times New Roman"/>
          <w:sz w:val="24"/>
          <w:szCs w:val="24"/>
        </w:rPr>
        <w:t>+1 646 876 9923 US (New York)   Meeting ID: 977 4492 8600</w:t>
      </w:r>
      <w:r w:rsidR="00F170F5">
        <w:rPr>
          <w:rFonts w:ascii="Times New Roman" w:hAnsi="Times New Roman" w:cs="Times New Roman"/>
          <w:sz w:val="24"/>
          <w:szCs w:val="24"/>
        </w:rPr>
        <w:t xml:space="preserve">   </w:t>
      </w:r>
      <w:r w:rsidRPr="00A03885">
        <w:rPr>
          <w:rFonts w:ascii="Times New Roman" w:hAnsi="Times New Roman" w:cs="Times New Roman"/>
          <w:sz w:val="24"/>
          <w:szCs w:val="24"/>
        </w:rPr>
        <w:t xml:space="preserve">Passcode: </w:t>
      </w:r>
      <w:r w:rsidR="00F170F5">
        <w:rPr>
          <w:rFonts w:ascii="Times New Roman" w:hAnsi="Times New Roman" w:cs="Times New Roman"/>
          <w:sz w:val="24"/>
          <w:szCs w:val="24"/>
        </w:rPr>
        <w:t xml:space="preserve"> </w:t>
      </w:r>
      <w:r w:rsidRPr="00A03885">
        <w:rPr>
          <w:rFonts w:ascii="Times New Roman" w:hAnsi="Times New Roman" w:cs="Times New Roman"/>
          <w:sz w:val="24"/>
          <w:szCs w:val="24"/>
        </w:rPr>
        <w:t>218462</w:t>
      </w:r>
    </w:p>
    <w:p w14:paraId="53C88BA5" w14:textId="77777777" w:rsidR="00A03885" w:rsidRPr="00A03885" w:rsidRDefault="00A0388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FA22091" w14:textId="77777777" w:rsidR="00A03885" w:rsidRPr="00A03885" w:rsidRDefault="00A0388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3885">
        <w:rPr>
          <w:rFonts w:ascii="Times New Roman" w:hAnsi="Times New Roman" w:cs="Times New Roman"/>
          <w:sz w:val="24"/>
          <w:szCs w:val="24"/>
        </w:rPr>
        <w:t>Call to Order &amp; Welcome</w:t>
      </w:r>
    </w:p>
    <w:p w14:paraId="19C83C89" w14:textId="77777777" w:rsidR="00A03885" w:rsidRDefault="00A0388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1C70FCA" w14:textId="0EF91CF9" w:rsidR="00A03885" w:rsidRPr="00A03885" w:rsidRDefault="00A0388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3885">
        <w:rPr>
          <w:rFonts w:ascii="Times New Roman" w:hAnsi="Times New Roman" w:cs="Times New Roman"/>
          <w:sz w:val="24"/>
          <w:szCs w:val="24"/>
        </w:rPr>
        <w:t>Review Agenda (Additions or Deletions)</w:t>
      </w:r>
    </w:p>
    <w:p w14:paraId="3CB57ED1" w14:textId="77777777" w:rsidR="00A03885" w:rsidRDefault="00A0388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9CEE7E0" w14:textId="35234A88" w:rsidR="00A03885" w:rsidRDefault="00A0388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3885">
        <w:rPr>
          <w:rFonts w:ascii="Times New Roman" w:hAnsi="Times New Roman" w:cs="Times New Roman"/>
          <w:sz w:val="24"/>
          <w:szCs w:val="24"/>
        </w:rPr>
        <w:t xml:space="preserve">Approve Minutes of </w:t>
      </w:r>
      <w:r w:rsidR="00C21EF8">
        <w:rPr>
          <w:rFonts w:ascii="Times New Roman" w:hAnsi="Times New Roman" w:cs="Times New Roman"/>
          <w:sz w:val="24"/>
          <w:szCs w:val="24"/>
        </w:rPr>
        <w:t>6/19</w:t>
      </w:r>
      <w:r w:rsidRPr="00A03885">
        <w:rPr>
          <w:rFonts w:ascii="Times New Roman" w:hAnsi="Times New Roman" w:cs="Times New Roman"/>
          <w:sz w:val="24"/>
          <w:szCs w:val="24"/>
        </w:rPr>
        <w:t>/202</w:t>
      </w:r>
      <w:r w:rsidR="00F05C27">
        <w:rPr>
          <w:rFonts w:ascii="Times New Roman" w:hAnsi="Times New Roman" w:cs="Times New Roman"/>
          <w:sz w:val="24"/>
          <w:szCs w:val="24"/>
        </w:rPr>
        <w:t>5</w:t>
      </w:r>
      <w:r w:rsidR="00AD349D">
        <w:rPr>
          <w:rFonts w:ascii="Times New Roman" w:hAnsi="Times New Roman" w:cs="Times New Roman"/>
          <w:sz w:val="24"/>
          <w:szCs w:val="24"/>
        </w:rPr>
        <w:t xml:space="preserve"> </w:t>
      </w:r>
      <w:r w:rsidR="00C21EF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21EF8">
        <w:rPr>
          <w:rFonts w:ascii="Times New Roman" w:hAnsi="Times New Roman" w:cs="Times New Roman"/>
          <w:sz w:val="24"/>
          <w:szCs w:val="24"/>
        </w:rPr>
        <w:t>re:Tower</w:t>
      </w:r>
      <w:proofErr w:type="spellEnd"/>
      <w:r w:rsidR="00C21EF8">
        <w:rPr>
          <w:rFonts w:ascii="Times New Roman" w:hAnsi="Times New Roman" w:cs="Times New Roman"/>
          <w:sz w:val="24"/>
          <w:szCs w:val="24"/>
        </w:rPr>
        <w:t>) and with Select Board, 6/26/25 (</w:t>
      </w:r>
      <w:proofErr w:type="spellStart"/>
      <w:r w:rsidR="00C21EF8">
        <w:rPr>
          <w:rFonts w:ascii="Times New Roman" w:hAnsi="Times New Roman" w:cs="Times New Roman"/>
          <w:sz w:val="24"/>
          <w:szCs w:val="24"/>
        </w:rPr>
        <w:t>re:Select</w:t>
      </w:r>
      <w:proofErr w:type="spellEnd"/>
      <w:r w:rsidR="00C21EF8">
        <w:rPr>
          <w:rFonts w:ascii="Times New Roman" w:hAnsi="Times New Roman" w:cs="Times New Roman"/>
          <w:sz w:val="24"/>
          <w:szCs w:val="24"/>
        </w:rPr>
        <w:t xml:space="preserve"> Board), and 6/26/25 – Regular</w:t>
      </w:r>
    </w:p>
    <w:p w14:paraId="33A9EEF8" w14:textId="77777777" w:rsidR="00C21EF8" w:rsidRDefault="00C21EF8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83EC0EF" w14:textId="4D5D6DCA" w:rsidR="00C21EF8" w:rsidRDefault="00C21EF8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EEP Update – Review Suggestions by Sub-Committee Work on 6/26/25</w:t>
      </w:r>
    </w:p>
    <w:p w14:paraId="15F6D31D" w14:textId="77777777" w:rsidR="00C21EF8" w:rsidRDefault="00C21EF8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EB01F37" w14:textId="0E400112" w:rsidR="00C21EF8" w:rsidRPr="00A03885" w:rsidRDefault="00C21EF8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EEP ~ Discuss How to Proceed with Devon Neary, RRPC</w:t>
      </w:r>
    </w:p>
    <w:p w14:paraId="31A24EF2" w14:textId="77777777" w:rsidR="00A03885" w:rsidRDefault="00A0388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9379C99" w14:textId="39EF316D" w:rsidR="00C21EF8" w:rsidRDefault="00C21EF8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Town Plan Update Process</w:t>
      </w:r>
    </w:p>
    <w:p w14:paraId="6E109652" w14:textId="77777777" w:rsidR="00C21EF8" w:rsidRDefault="00C21EF8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51E7F03" w14:textId="3B77424F" w:rsidR="00F170F5" w:rsidRDefault="00A0388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3885">
        <w:rPr>
          <w:rFonts w:ascii="Times New Roman" w:hAnsi="Times New Roman" w:cs="Times New Roman"/>
          <w:sz w:val="24"/>
          <w:szCs w:val="24"/>
        </w:rPr>
        <w:t xml:space="preserve">Set Next </w:t>
      </w:r>
      <w:r w:rsidR="00D81C5E">
        <w:rPr>
          <w:rFonts w:ascii="Times New Roman" w:hAnsi="Times New Roman" w:cs="Times New Roman"/>
          <w:sz w:val="24"/>
          <w:szCs w:val="24"/>
        </w:rPr>
        <w:t xml:space="preserve">Regular </w:t>
      </w:r>
      <w:r w:rsidRPr="00A03885">
        <w:rPr>
          <w:rFonts w:ascii="Times New Roman" w:hAnsi="Times New Roman" w:cs="Times New Roman"/>
          <w:sz w:val="24"/>
          <w:szCs w:val="24"/>
        </w:rPr>
        <w:t>Meeting –</w:t>
      </w:r>
      <w:r w:rsidR="00C21EF8">
        <w:rPr>
          <w:rFonts w:ascii="Times New Roman" w:hAnsi="Times New Roman" w:cs="Times New Roman"/>
          <w:sz w:val="24"/>
          <w:szCs w:val="24"/>
        </w:rPr>
        <w:t xml:space="preserve"> August 21</w:t>
      </w:r>
      <w:r w:rsidRPr="00A03885">
        <w:rPr>
          <w:rFonts w:ascii="Times New Roman" w:hAnsi="Times New Roman" w:cs="Times New Roman"/>
          <w:sz w:val="24"/>
          <w:szCs w:val="24"/>
        </w:rPr>
        <w:t>, 202</w:t>
      </w:r>
      <w:r w:rsidR="00250B50">
        <w:rPr>
          <w:rFonts w:ascii="Times New Roman" w:hAnsi="Times New Roman" w:cs="Times New Roman"/>
          <w:sz w:val="24"/>
          <w:szCs w:val="24"/>
        </w:rPr>
        <w:t>5</w:t>
      </w:r>
      <w:r w:rsidRPr="00A03885">
        <w:rPr>
          <w:rFonts w:ascii="Times New Roman" w:hAnsi="Times New Roman" w:cs="Times New Roman"/>
          <w:sz w:val="24"/>
          <w:szCs w:val="24"/>
        </w:rPr>
        <w:t xml:space="preserve"> </w:t>
      </w:r>
      <w:r w:rsidR="00F05C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FB37CE" w14:textId="77777777" w:rsidR="00F170F5" w:rsidRDefault="00F170F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998D000" w14:textId="77777777" w:rsidR="00A03885" w:rsidRPr="00A03885" w:rsidRDefault="00A0388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3885">
        <w:rPr>
          <w:rFonts w:ascii="Times New Roman" w:hAnsi="Times New Roman" w:cs="Times New Roman"/>
          <w:sz w:val="24"/>
          <w:szCs w:val="24"/>
        </w:rPr>
        <w:t>Adjourn</w:t>
      </w:r>
    </w:p>
    <w:p w14:paraId="667054B5" w14:textId="77777777" w:rsidR="00A03885" w:rsidRPr="00A03885" w:rsidRDefault="00A0388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E6E933E" w14:textId="77777777" w:rsidR="00A03885" w:rsidRDefault="00A0388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0361CEE" w14:textId="77777777" w:rsidR="00A03885" w:rsidRDefault="00A03885"/>
    <w:sectPr w:rsidR="00A038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71326" w14:textId="77777777" w:rsidR="00FE16DA" w:rsidRDefault="00FE16DA" w:rsidP="00CF2E86">
      <w:pPr>
        <w:spacing w:after="0" w:line="240" w:lineRule="auto"/>
      </w:pPr>
      <w:r>
        <w:separator/>
      </w:r>
    </w:p>
  </w:endnote>
  <w:endnote w:type="continuationSeparator" w:id="0">
    <w:p w14:paraId="0CB3044A" w14:textId="77777777" w:rsidR="00FE16DA" w:rsidRDefault="00FE16DA" w:rsidP="00CF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71398" w14:textId="77777777" w:rsidR="00CF2E86" w:rsidRDefault="00CF2E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DB11B" w14:textId="77777777" w:rsidR="00CF2E86" w:rsidRDefault="00CF2E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62317" w14:textId="77777777" w:rsidR="00CF2E86" w:rsidRDefault="00CF2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8296C" w14:textId="77777777" w:rsidR="00FE16DA" w:rsidRDefault="00FE16DA" w:rsidP="00CF2E86">
      <w:pPr>
        <w:spacing w:after="0" w:line="240" w:lineRule="auto"/>
      </w:pPr>
      <w:r>
        <w:separator/>
      </w:r>
    </w:p>
  </w:footnote>
  <w:footnote w:type="continuationSeparator" w:id="0">
    <w:p w14:paraId="15E9BC1B" w14:textId="77777777" w:rsidR="00FE16DA" w:rsidRDefault="00FE16DA" w:rsidP="00CF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03E80" w14:textId="77777777" w:rsidR="00CF2E86" w:rsidRDefault="00CF2E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3632" w14:textId="68BC6863" w:rsidR="00CF2E86" w:rsidRDefault="00CF2E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0878" w14:textId="77777777" w:rsidR="00CF2E86" w:rsidRDefault="00CF2E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85"/>
    <w:rsid w:val="000E1897"/>
    <w:rsid w:val="001278FD"/>
    <w:rsid w:val="001548DE"/>
    <w:rsid w:val="001E0C9A"/>
    <w:rsid w:val="001E7CF9"/>
    <w:rsid w:val="00250B50"/>
    <w:rsid w:val="00466E0E"/>
    <w:rsid w:val="004F79C6"/>
    <w:rsid w:val="00517DEF"/>
    <w:rsid w:val="00591F72"/>
    <w:rsid w:val="005970C6"/>
    <w:rsid w:val="005A7425"/>
    <w:rsid w:val="00653C3C"/>
    <w:rsid w:val="006F2AEF"/>
    <w:rsid w:val="008C4044"/>
    <w:rsid w:val="00A03885"/>
    <w:rsid w:val="00AD349D"/>
    <w:rsid w:val="00B06DD1"/>
    <w:rsid w:val="00BF0D65"/>
    <w:rsid w:val="00BF5C04"/>
    <w:rsid w:val="00C21EF8"/>
    <w:rsid w:val="00C36D67"/>
    <w:rsid w:val="00C9152F"/>
    <w:rsid w:val="00CF2E86"/>
    <w:rsid w:val="00D81C5E"/>
    <w:rsid w:val="00DC59DF"/>
    <w:rsid w:val="00E20559"/>
    <w:rsid w:val="00F05C27"/>
    <w:rsid w:val="00F170F5"/>
    <w:rsid w:val="00F33E19"/>
    <w:rsid w:val="00FA5B10"/>
    <w:rsid w:val="00FE0327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B6794"/>
  <w15:chartTrackingRefBased/>
  <w15:docId w15:val="{CC45234E-5478-4309-917E-2FB04A8D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3885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0388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03885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F2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E86"/>
  </w:style>
  <w:style w:type="paragraph" w:styleId="Footer">
    <w:name w:val="footer"/>
    <w:basedOn w:val="Normal"/>
    <w:link w:val="FooterChar"/>
    <w:uiPriority w:val="99"/>
    <w:unhideWhenUsed/>
    <w:rsid w:val="00CF2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inmouthtown@vermontel.ne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j/97744928600?pwd=Y1dYcmxNS0dPKzV5NnBzZ2JZMXh0UT09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Fallar</dc:creator>
  <cp:keywords/>
  <dc:description/>
  <cp:lastModifiedBy>Gail Fallar</cp:lastModifiedBy>
  <cp:revision>2</cp:revision>
  <cp:lastPrinted>2025-07-15T18:07:00Z</cp:lastPrinted>
  <dcterms:created xsi:type="dcterms:W3CDTF">2025-07-15T18:08:00Z</dcterms:created>
  <dcterms:modified xsi:type="dcterms:W3CDTF">2025-07-15T18:08:00Z</dcterms:modified>
</cp:coreProperties>
</file>