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52" w:rsidRDefault="003D0852" w:rsidP="003D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3D0852" w:rsidRDefault="003D0852" w:rsidP="003D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May 18, 2023, 7 PM</w:t>
      </w:r>
    </w:p>
    <w:p w:rsidR="003D0852" w:rsidRPr="003D0852" w:rsidRDefault="003D0852" w:rsidP="003D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 Upstairs</w:t>
      </w:r>
    </w:p>
    <w:p w:rsidR="003D0852" w:rsidRDefault="003D0852">
      <w:pPr>
        <w:rPr>
          <w:rFonts w:ascii="Times New Roman" w:hAnsi="Times New Roman" w:cs="Times New Roman"/>
          <w:sz w:val="24"/>
          <w:szCs w:val="24"/>
        </w:rPr>
      </w:pPr>
    </w:p>
    <w:p w:rsidR="00D95E5D" w:rsidRDefault="003D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6F46E1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11/14/22</w:t>
      </w:r>
    </w:p>
    <w:p w:rsidR="008920EF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920EF" w:rsidRDefault="0089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Possible Vermont Community Foundation Drawdown</w:t>
      </w:r>
    </w:p>
    <w:p w:rsidR="008920EF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TCF Sc</w:t>
      </w:r>
      <w:r w:rsidR="008920EF">
        <w:rPr>
          <w:rFonts w:ascii="Times New Roman" w:hAnsi="Times New Roman" w:cs="Times New Roman"/>
          <w:sz w:val="24"/>
          <w:szCs w:val="24"/>
        </w:rPr>
        <w:t>holarship/Grant Allocations 2023</w:t>
      </w:r>
    </w:p>
    <w:p w:rsidR="006F46E1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Applications: K-12 Scholarship, Community Grants and Final Reports, Small Business Grant</w:t>
      </w:r>
    </w:p>
    <w:p w:rsidR="008920EF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Membership</w:t>
      </w:r>
      <w:r w:rsidR="003D0852">
        <w:rPr>
          <w:rFonts w:ascii="Times New Roman" w:hAnsi="Times New Roman" w:cs="Times New Roman"/>
          <w:sz w:val="24"/>
          <w:szCs w:val="24"/>
        </w:rPr>
        <w:t xml:space="preserve"> and Leadership Roles</w:t>
      </w:r>
    </w:p>
    <w:p w:rsidR="006F46E1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Date/Plan for Annual Meeting and Awards Night</w:t>
      </w:r>
    </w:p>
    <w:p w:rsidR="006F46E1" w:rsidRDefault="006F4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6F46E1" w:rsidRDefault="003D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Link For Remote Access:</w:t>
      </w:r>
    </w:p>
    <w:p w:rsidR="003D0852" w:rsidRPr="003D0852" w:rsidRDefault="003D0852" w:rsidP="003D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52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3D0852" w:rsidRPr="003D0852" w:rsidRDefault="003D0852" w:rsidP="003D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52">
        <w:rPr>
          <w:rFonts w:ascii="Times New Roman" w:eastAsia="Times New Roman" w:hAnsi="Times New Roman" w:cs="Times New Roman"/>
          <w:sz w:val="24"/>
          <w:szCs w:val="24"/>
        </w:rPr>
        <w:t>https://vsc.zoom.us/j/89690202966</w:t>
      </w:r>
    </w:p>
    <w:p w:rsidR="003D0852" w:rsidRPr="003D0852" w:rsidRDefault="003D0852" w:rsidP="003D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852" w:rsidRDefault="003D08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6E1" w:rsidRPr="006F46E1" w:rsidRDefault="006F46E1">
      <w:pPr>
        <w:rPr>
          <w:rFonts w:ascii="Times New Roman" w:hAnsi="Times New Roman" w:cs="Times New Roman"/>
          <w:sz w:val="24"/>
          <w:szCs w:val="24"/>
        </w:rPr>
      </w:pPr>
    </w:p>
    <w:sectPr w:rsidR="006F46E1" w:rsidRPr="006F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1"/>
    <w:rsid w:val="003D0852"/>
    <w:rsid w:val="006301DE"/>
    <w:rsid w:val="006F46E1"/>
    <w:rsid w:val="008920EF"/>
    <w:rsid w:val="009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417EF-E32B-4F77-84CC-A9C0813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2023-05-10T01:13:00Z</dcterms:created>
  <dcterms:modified xsi:type="dcterms:W3CDTF">2023-05-13T12:52:00Z</dcterms:modified>
</cp:coreProperties>
</file>