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03E6B" w:rsidRDefault="006005B4">
      <w:pPr>
        <w:jc w:val="center"/>
        <w:rPr>
          <w:sz w:val="24"/>
          <w:szCs w:val="24"/>
        </w:rPr>
      </w:pPr>
      <w:r>
        <w:rPr>
          <w:sz w:val="24"/>
          <w:szCs w:val="24"/>
        </w:rPr>
        <w:t>Tinmouth Building Committee</w:t>
      </w:r>
    </w:p>
    <w:p w14:paraId="00000002" w14:textId="0C78A5D6" w:rsidR="00F03E6B" w:rsidRDefault="006005B4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0000003" w14:textId="5A63D543" w:rsidR="00F03E6B" w:rsidRDefault="006005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July </w:t>
      </w:r>
      <w:r w:rsidR="00F24BA4">
        <w:rPr>
          <w:sz w:val="24"/>
          <w:szCs w:val="24"/>
        </w:rPr>
        <w:t>20</w:t>
      </w:r>
      <w:r>
        <w:rPr>
          <w:sz w:val="24"/>
          <w:szCs w:val="24"/>
        </w:rPr>
        <w:t>th 7:00pm</w:t>
      </w:r>
    </w:p>
    <w:p w14:paraId="00000004" w14:textId="77777777" w:rsidR="00F03E6B" w:rsidRPr="009D0415" w:rsidRDefault="00F03E6B">
      <w:pPr>
        <w:jc w:val="center"/>
        <w:rPr>
          <w:sz w:val="16"/>
          <w:szCs w:val="16"/>
        </w:rPr>
      </w:pPr>
    </w:p>
    <w:p w14:paraId="778AA6D4" w14:textId="77777777" w:rsidR="00487C9B" w:rsidRDefault="00487C9B" w:rsidP="00487C9B">
      <w:pPr>
        <w:jc w:val="center"/>
        <w:rPr>
          <w:sz w:val="24"/>
          <w:szCs w:val="24"/>
        </w:rPr>
      </w:pPr>
    </w:p>
    <w:p w14:paraId="1D2F0EA6" w14:textId="77777777" w:rsidR="00487C9B" w:rsidRDefault="00487C9B" w:rsidP="00487C9B">
      <w:r>
        <w:t xml:space="preserve">Meetings are now virtual, if you wish to participate via teleconferencing please contact the town office by email </w:t>
      </w:r>
      <w:proofErr w:type="gramStart"/>
      <w:r>
        <w:t>-  tinmouthtown@vermontel.net</w:t>
      </w:r>
      <w:proofErr w:type="gramEnd"/>
      <w:r>
        <w:t xml:space="preserve"> or telephone 802-446-2498 before 5:00 on Monday , July 6</w:t>
      </w:r>
      <w:r w:rsidRPr="00874E3A">
        <w:rPr>
          <w:vertAlign w:val="superscript"/>
        </w:rPr>
        <w:t>th</w:t>
      </w:r>
      <w:r>
        <w:t xml:space="preserve"> and you will be forwarded the link and/or telephone number and access code.</w:t>
      </w:r>
    </w:p>
    <w:p w14:paraId="0000000A" w14:textId="7DBFE514" w:rsidR="00F03E6B" w:rsidRDefault="00F03E6B" w:rsidP="009D0415"/>
    <w:p w14:paraId="0000000B" w14:textId="77777777" w:rsidR="00F03E6B" w:rsidRDefault="006005B4">
      <w:pPr>
        <w:rPr>
          <w:b/>
        </w:rPr>
      </w:pPr>
      <w:r>
        <w:rPr>
          <w:b/>
        </w:rPr>
        <w:t>***REMIND Gail to press ‘Record’***</w:t>
      </w:r>
    </w:p>
    <w:p w14:paraId="0000000D" w14:textId="353BE603" w:rsidR="00F03E6B" w:rsidRDefault="006005B4">
      <w:r>
        <w:t>Minutes- Ju</w:t>
      </w:r>
      <w:r w:rsidR="00A80F66">
        <w:t>ly 6</w:t>
      </w:r>
      <w:r>
        <w:t>, 2020</w:t>
      </w:r>
      <w:r w:rsidR="00A80F66">
        <w:t xml:space="preserve"> review and approve</w:t>
      </w:r>
    </w:p>
    <w:p w14:paraId="0000000F" w14:textId="03D87407" w:rsidR="00F03E6B" w:rsidRPr="00F24BA4" w:rsidRDefault="006005B4">
      <w:pPr>
        <w:rPr>
          <w:b/>
        </w:rPr>
      </w:pPr>
      <w:r w:rsidRPr="00F24BA4">
        <w:rPr>
          <w:b/>
        </w:rPr>
        <w:t>Updates</w:t>
      </w:r>
      <w:r w:rsidR="00A80F66" w:rsidRPr="00F24BA4">
        <w:rPr>
          <w:b/>
        </w:rPr>
        <w:t>:</w:t>
      </w:r>
    </w:p>
    <w:p w14:paraId="00000010" w14:textId="42F9404F" w:rsidR="00F03E6B" w:rsidRDefault="006005B4">
      <w:r>
        <w:t xml:space="preserve">Gail- Storm water </w:t>
      </w:r>
      <w:r w:rsidR="00A80F66">
        <w:t>permit</w:t>
      </w:r>
      <w:bookmarkStart w:id="0" w:name="_GoBack"/>
      <w:bookmarkEnd w:id="0"/>
      <w:r w:rsidR="00A80F66">
        <w:t xml:space="preserve"> update</w:t>
      </w:r>
      <w:r w:rsidR="00F24BA4">
        <w:t xml:space="preserve"> and salt and sand usage chart</w:t>
      </w:r>
    </w:p>
    <w:p w14:paraId="34D4F865" w14:textId="77777777" w:rsidR="00A80F66" w:rsidRDefault="006005B4">
      <w:r w:rsidRPr="00A80F66">
        <w:rPr>
          <w:b/>
          <w:bCs/>
        </w:rPr>
        <w:t>Salt/Sand Shed</w:t>
      </w:r>
      <w:r>
        <w:t xml:space="preserve"> </w:t>
      </w:r>
    </w:p>
    <w:p w14:paraId="00000013" w14:textId="720AD8AE" w:rsidR="00F03E6B" w:rsidRDefault="006005B4">
      <w:r>
        <w:t xml:space="preserve">Site Visits </w:t>
      </w:r>
      <w:r w:rsidR="00A80F66">
        <w:t xml:space="preserve">-reports </w:t>
      </w:r>
    </w:p>
    <w:p w14:paraId="00000014" w14:textId="05029D6B" w:rsidR="00F03E6B" w:rsidRDefault="00A80F66">
      <w:r>
        <w:t>Dave Birdsall – Salt and Sand shed calls</w:t>
      </w:r>
    </w:p>
    <w:p w14:paraId="00000018" w14:textId="25277084" w:rsidR="00F03E6B" w:rsidRDefault="006005B4">
      <w:r>
        <w:t>Other members</w:t>
      </w:r>
      <w:r w:rsidR="00A80F66">
        <w:t xml:space="preserve"> –conversations with other towns</w:t>
      </w:r>
    </w:p>
    <w:p w14:paraId="00000019" w14:textId="7514419B" w:rsidR="00F03E6B" w:rsidRDefault="00A80F66">
      <w:r>
        <w:t>Bart-Updates from Clear Span for a building that has stamped drawings and meets snow load requirements and will allow the sand truck to dump</w:t>
      </w:r>
    </w:p>
    <w:p w14:paraId="2525C65B" w14:textId="137A8273" w:rsidR="00A80F66" w:rsidRDefault="00A80F66">
      <w:r>
        <w:t>Other</w:t>
      </w:r>
    </w:p>
    <w:p w14:paraId="0000001A" w14:textId="56B681BF" w:rsidR="00F03E6B" w:rsidRDefault="006005B4">
      <w:r>
        <w:t>Discussion</w:t>
      </w:r>
    </w:p>
    <w:p w14:paraId="7936B641" w14:textId="77777777" w:rsidR="00A80F66" w:rsidRDefault="00A80F66" w:rsidP="00A80F66">
      <w:pPr>
        <w:pStyle w:val="ListParagraph"/>
        <w:numPr>
          <w:ilvl w:val="0"/>
          <w:numId w:val="2"/>
        </w:numPr>
      </w:pPr>
      <w:r>
        <w:t>Budget review -what is in the preliminary budget and how was it crafted. Ways to save?</w:t>
      </w:r>
    </w:p>
    <w:p w14:paraId="6900DA38" w14:textId="68429E37" w:rsidR="00A80F66" w:rsidRDefault="00A80F66" w:rsidP="00A80F66">
      <w:pPr>
        <w:pStyle w:val="ListParagraph"/>
        <w:numPr>
          <w:ilvl w:val="0"/>
          <w:numId w:val="2"/>
        </w:numPr>
      </w:pPr>
      <w:r>
        <w:t>Construction process – who does what? Construction management?</w:t>
      </w:r>
    </w:p>
    <w:p w14:paraId="4077A7C0" w14:textId="0B7F5F9E" w:rsidR="00A80F66" w:rsidRDefault="00A80F66" w:rsidP="00A80F66">
      <w:pPr>
        <w:pStyle w:val="ListParagraph"/>
        <w:numPr>
          <w:ilvl w:val="0"/>
          <w:numId w:val="2"/>
        </w:numPr>
      </w:pPr>
      <w:r>
        <w:t>What can the Town crew/equipment do and still maintain the roads?</w:t>
      </w:r>
    </w:p>
    <w:p w14:paraId="4EC528B3" w14:textId="2AACF141" w:rsidR="00A80F66" w:rsidRDefault="00C33092" w:rsidP="00A80F66">
      <w:pPr>
        <w:pStyle w:val="ListParagraph"/>
        <w:numPr>
          <w:ilvl w:val="0"/>
          <w:numId w:val="2"/>
        </w:numPr>
      </w:pPr>
      <w:r>
        <w:t>W</w:t>
      </w:r>
      <w:r w:rsidR="00A80F66">
        <w:t>hat will we contract out-what do we need for a bid process/specs/contractor types?</w:t>
      </w:r>
    </w:p>
    <w:p w14:paraId="329C4FDC" w14:textId="4B50C95D" w:rsidR="00A80F66" w:rsidRDefault="00C33092" w:rsidP="00A80F66">
      <w:pPr>
        <w:pStyle w:val="ListParagraph"/>
        <w:numPr>
          <w:ilvl w:val="0"/>
          <w:numId w:val="2"/>
        </w:numPr>
      </w:pPr>
      <w:r>
        <w:t>W</w:t>
      </w:r>
      <w:r w:rsidR="00A80F66">
        <w:t>ho to go to bid to? (site work, foundation, building and assembly, electrical)</w:t>
      </w:r>
    </w:p>
    <w:p w14:paraId="13E0AF88" w14:textId="5EC2A4F9" w:rsidR="00A80F66" w:rsidRDefault="00C33092" w:rsidP="00A80F66">
      <w:pPr>
        <w:pStyle w:val="ListParagraph"/>
        <w:numPr>
          <w:ilvl w:val="0"/>
          <w:numId w:val="2"/>
        </w:numPr>
      </w:pPr>
      <w:r>
        <w:t>P</w:t>
      </w:r>
      <w:r w:rsidR="00A80F66">
        <w:t xml:space="preserve">ermitting-need a construction permit from the state in addition to the Storm water </w:t>
      </w:r>
      <w:proofErr w:type="gramStart"/>
      <w:r w:rsidR="00A80F66">
        <w:t>permit</w:t>
      </w:r>
      <w:r>
        <w:t xml:space="preserve">  (</w:t>
      </w:r>
      <w:proofErr w:type="gramEnd"/>
      <w:r>
        <w:t>needs a town permit too!)</w:t>
      </w:r>
    </w:p>
    <w:p w14:paraId="6ABF5183" w14:textId="3F4EFC2A" w:rsidR="00A80F66" w:rsidRDefault="00A80F66" w:rsidP="00A80F66"/>
    <w:p w14:paraId="542CA2B6" w14:textId="76389214" w:rsidR="00A80F66" w:rsidRDefault="00A80F66" w:rsidP="00A80F66">
      <w:r>
        <w:t>Other Salt/Sand shed issues</w:t>
      </w:r>
    </w:p>
    <w:p w14:paraId="11415A95" w14:textId="133CB6FC" w:rsidR="00A80F66" w:rsidRDefault="00A80F66" w:rsidP="00A80F66"/>
    <w:p w14:paraId="1B44A582" w14:textId="73490C50" w:rsidR="00A80F66" w:rsidRPr="00A80F66" w:rsidRDefault="00A80F66" w:rsidP="00A80F66">
      <w:pPr>
        <w:rPr>
          <w:b/>
          <w:bCs/>
        </w:rPr>
      </w:pPr>
      <w:r w:rsidRPr="00A80F66">
        <w:rPr>
          <w:b/>
          <w:bCs/>
        </w:rPr>
        <w:t xml:space="preserve">Town Garage: </w:t>
      </w:r>
    </w:p>
    <w:p w14:paraId="00000021" w14:textId="77777777" w:rsidR="00F03E6B" w:rsidRDefault="006005B4">
      <w:r>
        <w:t>Lothar-Morton Buildings</w:t>
      </w:r>
    </w:p>
    <w:p w14:paraId="00000022" w14:textId="546A4D6D" w:rsidR="00F03E6B" w:rsidRDefault="006005B4">
      <w:r>
        <w:t>Town Garage Site Visits</w:t>
      </w:r>
    </w:p>
    <w:p w14:paraId="0D292BE3" w14:textId="231F7964" w:rsidR="00A80F66" w:rsidRDefault="00A80F66"/>
    <w:p w14:paraId="0980BFA2" w14:textId="6F24EFC9" w:rsidR="00A80F66" w:rsidRPr="00C33092" w:rsidRDefault="00A80F66">
      <w:pPr>
        <w:rPr>
          <w:b/>
        </w:rPr>
      </w:pPr>
      <w:r w:rsidRPr="00C33092">
        <w:rPr>
          <w:b/>
        </w:rPr>
        <w:t>Other</w:t>
      </w:r>
      <w:r w:rsidR="00F24BA4" w:rsidRPr="00C33092">
        <w:rPr>
          <w:b/>
        </w:rPr>
        <w:t>s</w:t>
      </w:r>
    </w:p>
    <w:p w14:paraId="3A3703C8" w14:textId="111D10F0" w:rsidR="00A80F66" w:rsidRPr="00C33092" w:rsidRDefault="00A80F66">
      <w:pPr>
        <w:rPr>
          <w:b/>
        </w:rPr>
      </w:pPr>
      <w:r w:rsidRPr="00C33092">
        <w:rPr>
          <w:b/>
        </w:rPr>
        <w:t xml:space="preserve">Members Concerns </w:t>
      </w:r>
    </w:p>
    <w:p w14:paraId="770FF118" w14:textId="3E3EAB8B" w:rsidR="00F24BA4" w:rsidRPr="00C33092" w:rsidRDefault="00F24BA4">
      <w:pPr>
        <w:rPr>
          <w:b/>
        </w:rPr>
      </w:pPr>
      <w:r w:rsidRPr="00C33092">
        <w:rPr>
          <w:b/>
        </w:rPr>
        <w:t>Next meeting date</w:t>
      </w:r>
    </w:p>
    <w:sectPr w:rsidR="00F24BA4" w:rsidRPr="00C330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B7668"/>
    <w:multiLevelType w:val="hybridMultilevel"/>
    <w:tmpl w:val="B05A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280F"/>
    <w:multiLevelType w:val="hybridMultilevel"/>
    <w:tmpl w:val="F2FEA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B"/>
    <w:rsid w:val="00487C9B"/>
    <w:rsid w:val="006005B4"/>
    <w:rsid w:val="009D0415"/>
    <w:rsid w:val="00A80F66"/>
    <w:rsid w:val="00C33092"/>
    <w:rsid w:val="00F03E6B"/>
    <w:rsid w:val="00F2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B1A7"/>
  <w15:docId w15:val="{1AB5B051-1122-4905-B233-E404AE85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B4"/>
    <w:rPr>
      <w:rFonts w:ascii="Segoe UI" w:hAnsi="Segoe UI" w:cs="Segoe UI"/>
      <w:sz w:val="18"/>
      <w:szCs w:val="18"/>
    </w:rPr>
  </w:style>
  <w:style w:type="character" w:customStyle="1" w:styleId="inv-meeting-url">
    <w:name w:val="inv-meeting-url"/>
    <w:basedOn w:val="DefaultParagraphFont"/>
    <w:rsid w:val="009D0415"/>
  </w:style>
  <w:style w:type="character" w:styleId="Hyperlink">
    <w:name w:val="Hyperlink"/>
    <w:basedOn w:val="DefaultParagraphFont"/>
    <w:uiPriority w:val="99"/>
    <w:semiHidden/>
    <w:unhideWhenUsed/>
    <w:rsid w:val="009D04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EC0DAFF3434B8B567FE34E9E7A37" ma:contentTypeVersion="13" ma:contentTypeDescription="Create a new document." ma:contentTypeScope="" ma:versionID="b8c3292ef36f25bbf43f457f9976c1ca">
  <xsd:schema xmlns:xsd="http://www.w3.org/2001/XMLSchema" xmlns:xs="http://www.w3.org/2001/XMLSchema" xmlns:p="http://schemas.microsoft.com/office/2006/metadata/properties" xmlns:ns3="310a40b4-f97a-4cc9-8aa9-9a505b47d23d" xmlns:ns4="027dd270-bece-4e06-95bb-d7c817c48342" targetNamespace="http://schemas.microsoft.com/office/2006/metadata/properties" ma:root="true" ma:fieldsID="6535497604c0a8943b557026e4522adf" ns3:_="" ns4:_="">
    <xsd:import namespace="310a40b4-f97a-4cc9-8aa9-9a505b47d23d"/>
    <xsd:import namespace="027dd270-bece-4e06-95bb-d7c817c48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40b4-f97a-4cc9-8aa9-9a505b47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d270-bece-4e06-95bb-d7c817c48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E69EB-0E23-46BA-8514-FAE533AD1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70495-C595-4CE1-BB02-AE71DA3EF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a40b4-f97a-4cc9-8aa9-9a505b47d23d"/>
    <ds:schemaRef ds:uri="027dd270-bece-4e06-95bb-d7c817c48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F1FF2-E0E4-47B4-BFB4-C9E104376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TinmouthTown</dc:creator>
  <cp:lastModifiedBy>TinmouthTown</cp:lastModifiedBy>
  <cp:revision>2</cp:revision>
  <cp:lastPrinted>2020-07-15T19:11:00Z</cp:lastPrinted>
  <dcterms:created xsi:type="dcterms:W3CDTF">2020-07-17T19:20:00Z</dcterms:created>
  <dcterms:modified xsi:type="dcterms:W3CDTF">2020-07-17T19:20:00Z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0x01010098C3EC0DAFF3434B8B567FE34E9E7A37</vt:lpwstr>
  </property>
</Properties>
</file>