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A56EB4" w14:textId="0F74C28C" w:rsidR="00F06B6E" w:rsidRPr="00910535" w:rsidRDefault="00EF3E84" w:rsidP="00B52D17">
      <w:pPr>
        <w:jc w:val="center"/>
        <w:rPr>
          <w:b/>
        </w:rPr>
      </w:pPr>
      <w:r w:rsidRPr="00910535">
        <w:rPr>
          <w:b/>
        </w:rPr>
        <w:t>Tinmouth Community Fund</w:t>
      </w:r>
      <w:r w:rsidR="00B52D17" w:rsidRPr="00910535">
        <w:rPr>
          <w:b/>
        </w:rPr>
        <w:t xml:space="preserve"> meeting minutes</w:t>
      </w:r>
    </w:p>
    <w:p w14:paraId="74D0E998" w14:textId="64567599" w:rsidR="00B52D17" w:rsidRPr="00910535" w:rsidRDefault="00FB0AD3" w:rsidP="00B52D17">
      <w:pPr>
        <w:jc w:val="center"/>
        <w:rPr>
          <w:b/>
        </w:rPr>
      </w:pPr>
      <w:r>
        <w:rPr>
          <w:b/>
        </w:rPr>
        <w:t>May 20</w:t>
      </w:r>
      <w:r w:rsidR="00A06784">
        <w:rPr>
          <w:b/>
        </w:rPr>
        <w:t>, 2017</w:t>
      </w:r>
    </w:p>
    <w:p w14:paraId="1594F298" w14:textId="77777777" w:rsidR="00EF3E84" w:rsidRDefault="00EF3E84"/>
    <w:p w14:paraId="0E2B66CC" w14:textId="0BD73239" w:rsidR="00EF3E84" w:rsidRDefault="00EF3E84">
      <w:r>
        <w:t xml:space="preserve">Present:  </w:t>
      </w:r>
      <w:r w:rsidR="00FB0AD3">
        <w:t xml:space="preserve">Jan </w:t>
      </w:r>
      <w:proofErr w:type="spellStart"/>
      <w:r w:rsidR="00FB0AD3">
        <w:t>Krantz</w:t>
      </w:r>
      <w:proofErr w:type="spellEnd"/>
      <w:r w:rsidR="00FB0AD3">
        <w:t xml:space="preserve"> (Chair), Ray Pratt (Vice Chair), Cathy Reynolds (Treasurer)</w:t>
      </w:r>
      <w:r>
        <w:t>,</w:t>
      </w:r>
      <w:r w:rsidR="00A06784">
        <w:t xml:space="preserve"> </w:t>
      </w:r>
      <w:r w:rsidR="00FB0AD3">
        <w:t xml:space="preserve">Ramsey Yoder, Melody </w:t>
      </w:r>
      <w:proofErr w:type="spellStart"/>
      <w:r w:rsidR="00FB0AD3">
        <w:t>Squier</w:t>
      </w:r>
      <w:proofErr w:type="spellEnd"/>
      <w:r w:rsidR="00FB0AD3">
        <w:t>,</w:t>
      </w:r>
      <w:r>
        <w:t xml:space="preserve"> Helen Mango (</w:t>
      </w:r>
      <w:r w:rsidR="00D17FAF">
        <w:t>S</w:t>
      </w:r>
      <w:r w:rsidR="00FB0AD3">
        <w:t>ecretary</w:t>
      </w:r>
      <w:r w:rsidR="005832E4">
        <w:t xml:space="preserve">) and new member Arne </w:t>
      </w:r>
      <w:proofErr w:type="spellStart"/>
      <w:r w:rsidR="005832E4">
        <w:t>Majorell</w:t>
      </w:r>
      <w:proofErr w:type="spellEnd"/>
      <w:r w:rsidR="005832E4">
        <w:t xml:space="preserve">.  </w:t>
      </w:r>
      <w:r w:rsidR="00E5519C">
        <w:t>Also in attendance were</w:t>
      </w:r>
      <w:r w:rsidR="00FB0AD3">
        <w:t xml:space="preserve"> Jo Reynolds</w:t>
      </w:r>
      <w:r w:rsidR="00E5519C">
        <w:t xml:space="preserve"> and Gail </w:t>
      </w:r>
      <w:proofErr w:type="spellStart"/>
      <w:r w:rsidR="00E5519C">
        <w:t>Fallar</w:t>
      </w:r>
      <w:proofErr w:type="spellEnd"/>
      <w:r w:rsidR="00FB0AD3">
        <w:t xml:space="preserve"> (former TCF board member</w:t>
      </w:r>
      <w:r w:rsidR="00E5519C">
        <w:t>s</w:t>
      </w:r>
      <w:r w:rsidR="00FB0AD3">
        <w:t>)</w:t>
      </w:r>
      <w:r w:rsidR="00E5519C">
        <w:t xml:space="preserve"> and Grant Reynolds</w:t>
      </w:r>
      <w:r w:rsidR="00FB0AD3">
        <w:t>.</w:t>
      </w:r>
    </w:p>
    <w:p w14:paraId="32134EB7" w14:textId="77777777" w:rsidR="00EF3E84" w:rsidRDefault="00EF3E84"/>
    <w:p w14:paraId="001CB05B" w14:textId="16FA29FE" w:rsidR="00D17FAF" w:rsidRDefault="00FB0AD3" w:rsidP="00A06784">
      <w:r>
        <w:t>Jan</w:t>
      </w:r>
      <w:r w:rsidR="00EF3E84">
        <w:t xml:space="preserve"> ca</w:t>
      </w:r>
      <w:r w:rsidR="00A06784">
        <w:t xml:space="preserve">lled the meeting to order </w:t>
      </w:r>
      <w:r>
        <w:t>at 8:35 a</w:t>
      </w:r>
      <w:r w:rsidR="00EF3E84">
        <w:t xml:space="preserve">.m.  </w:t>
      </w:r>
    </w:p>
    <w:p w14:paraId="5E9067BB" w14:textId="77777777" w:rsidR="00A06784" w:rsidRDefault="00A06784" w:rsidP="00A06784"/>
    <w:p w14:paraId="1629A9E0" w14:textId="59AE5F31" w:rsidR="00FB0AD3" w:rsidRDefault="00FB0AD3" w:rsidP="00A06784">
      <w:r>
        <w:t>Jan</w:t>
      </w:r>
      <w:r w:rsidR="00595CD0">
        <w:t xml:space="preserve"> welcomed new member Arne </w:t>
      </w:r>
      <w:proofErr w:type="spellStart"/>
      <w:r w:rsidR="00595CD0">
        <w:t>Majore</w:t>
      </w:r>
      <w:r>
        <w:t>ll</w:t>
      </w:r>
      <w:proofErr w:type="spellEnd"/>
      <w:r>
        <w:t xml:space="preserve"> and said that </w:t>
      </w:r>
      <w:r w:rsidR="005832E4">
        <w:t xml:space="preserve">new member </w:t>
      </w:r>
      <w:r>
        <w:t>Asha Carroll was out of town and couldn’t attend.</w:t>
      </w:r>
    </w:p>
    <w:p w14:paraId="76F5FADB" w14:textId="77777777" w:rsidR="00595CD0" w:rsidRDefault="00595CD0" w:rsidP="00A06784"/>
    <w:p w14:paraId="55A5A6FB" w14:textId="5C0488A1" w:rsidR="00595CD0" w:rsidRDefault="00595CD0" w:rsidP="00A06784">
      <w:r>
        <w:t>Jan gave an overview of the Tinmouth Community Fund. It was begun in December of 1999, as a result of funds leftover from the building of the Tinmouth Community Center</w:t>
      </w:r>
      <w:r w:rsidR="005F53A8">
        <w:t xml:space="preserve"> (about $85,000)</w:t>
      </w:r>
      <w:r>
        <w:t xml:space="preserve">.  It is run through the Vermont Community </w:t>
      </w:r>
      <w:r w:rsidR="005F53A8">
        <w:t>Foundation</w:t>
      </w:r>
      <w:r>
        <w:t>, which manages the funds.  We solicit money twice a year for the TCF and the scholarship fund.  A big fundraiser is also the annual Plant Sale.  There are three parts to the fund – community grants (usually $500</w:t>
      </w:r>
      <w:r w:rsidR="00C647FA">
        <w:t xml:space="preserve"> each – total approximately $5000 annually</w:t>
      </w:r>
      <w:r>
        <w:t>) to individuals and groups to benefit the community, scholarships for post-high-school education (begun in 2012), and K-12 camp scholarships (begun in 2014</w:t>
      </w:r>
      <w:r w:rsidR="00C647FA">
        <w:t>-</w:t>
      </w:r>
      <w:r>
        <w:t xml:space="preserve">this is a </w:t>
      </w:r>
      <w:r w:rsidR="00A02332">
        <w:t>cost share</w:t>
      </w:r>
      <w:r>
        <w:t xml:space="preserve"> between the family and the fund).</w:t>
      </w:r>
      <w:r w:rsidR="005F53A8">
        <w:t xml:space="preserve">  The TCF meets </w:t>
      </w:r>
      <w:bookmarkStart w:id="0" w:name="_GoBack"/>
      <w:bookmarkEnd w:id="0"/>
      <w:r w:rsidR="005F53A8">
        <w:t>three times during the year (including the annual meeting on Town Meeting Day).</w:t>
      </w:r>
    </w:p>
    <w:p w14:paraId="626566E6" w14:textId="77777777" w:rsidR="005F53A8" w:rsidRDefault="005F53A8" w:rsidP="00A06784"/>
    <w:p w14:paraId="3931F7E2" w14:textId="1AB9D5E9" w:rsidR="005F53A8" w:rsidRDefault="005F53A8" w:rsidP="00A06784">
      <w:r>
        <w:t>Ramsey added that we u</w:t>
      </w:r>
      <w:r w:rsidR="002741F1">
        <w:t xml:space="preserve">sed to have </w:t>
      </w:r>
      <w:r w:rsidR="009037DE">
        <w:t>“</w:t>
      </w:r>
      <w:r w:rsidR="002741F1">
        <w:t>the ugliest fire</w:t>
      </w:r>
      <w:r>
        <w:t>house in the state,</w:t>
      </w:r>
      <w:r w:rsidR="009037DE">
        <w:t>”</w:t>
      </w:r>
      <w:r>
        <w:t xml:space="preserve"> and efforts to make it look better got the whole Community Center and Community Fund ideas rolling. </w:t>
      </w:r>
    </w:p>
    <w:p w14:paraId="57E6D44B" w14:textId="77777777" w:rsidR="005F53A8" w:rsidRDefault="005F53A8" w:rsidP="00A06784"/>
    <w:p w14:paraId="4D6B2A25" w14:textId="145431BB" w:rsidR="005F53A8" w:rsidRDefault="005F53A8" w:rsidP="00A06784">
      <w:r>
        <w:t>Cathy explained that the VCF manages money for individual</w:t>
      </w:r>
      <w:r w:rsidR="00F06D9C">
        <w:t>s</w:t>
      </w:r>
      <w:r>
        <w:t xml:space="preserve"> and groups who want to manage funds in perpetuity.  It is a charitable foundation, and recommends that we spend 5% of our balance each year for grants.  It began as a </w:t>
      </w:r>
      <w:r w:rsidR="00F06D9C">
        <w:t>“</w:t>
      </w:r>
      <w:r>
        <w:t>donor-advised</w:t>
      </w:r>
      <w:r w:rsidR="00F06D9C">
        <w:t>”</w:t>
      </w:r>
      <w:r>
        <w:t xml:space="preserve"> fund, and is now a </w:t>
      </w:r>
      <w:r w:rsidR="00F06D9C">
        <w:t>“</w:t>
      </w:r>
      <w:r>
        <w:t>non-profit</w:t>
      </w:r>
      <w:r w:rsidR="00F06D9C">
        <w:t>” fund</w:t>
      </w:r>
      <w:r>
        <w:t xml:space="preserve"> managed under the auspices of the Town of Tinmouth.  The VCF keeps 1% (rather than 2% when it was a donor-advised fund).  </w:t>
      </w:r>
      <w:r w:rsidR="002741F1">
        <w:t>The E</w:t>
      </w:r>
      <w:r w:rsidR="000A4B5F">
        <w:t>ndowed fund</w:t>
      </w:r>
      <w:r w:rsidR="002741F1">
        <w:t xml:space="preserve"> contains 75% of our funds</w:t>
      </w:r>
      <w:r w:rsidR="000A4B5F">
        <w:t xml:space="preserve"> (</w:t>
      </w:r>
      <w:r w:rsidR="002741F1">
        <w:t xml:space="preserve">but </w:t>
      </w:r>
      <w:r w:rsidR="000A4B5F">
        <w:t xml:space="preserve">we can only get 5% out per year), </w:t>
      </w:r>
      <w:r w:rsidR="002741F1">
        <w:t xml:space="preserve">and the reserved fund contains the remaining 25%, </w:t>
      </w:r>
      <w:r w:rsidR="000A4B5F">
        <w:t xml:space="preserve">which can be used for big projects that </w:t>
      </w:r>
      <w:r w:rsidR="002741F1">
        <w:t>need more than what 5% would be</w:t>
      </w:r>
      <w:r w:rsidR="000A4B5F">
        <w:t>.</w:t>
      </w:r>
      <w:r w:rsidR="002741F1">
        <w:t xml:space="preserve">  The Endowed Fund contains $235,342, the Reserve Fund contains $45,193, and the checkbook balance is $12,906 (some of this is currently encumbered).  Of the total ($293,441), the scholarship portion contains $134,863 and the Community Fund portion contains $158,578.</w:t>
      </w:r>
    </w:p>
    <w:p w14:paraId="0C76337B" w14:textId="77777777" w:rsidR="002741F1" w:rsidRDefault="002741F1" w:rsidP="00A06784"/>
    <w:p w14:paraId="2DA1B42D" w14:textId="041C5053" w:rsidR="002741F1" w:rsidRDefault="002741F1" w:rsidP="00A06784">
      <w:r>
        <w:t>Cathy recommends that we take 5% of the</w:t>
      </w:r>
      <w:r w:rsidR="00E92B3A">
        <w:t xml:space="preserve"> scholarship</w:t>
      </w:r>
      <w:r>
        <w:t xml:space="preserve"> funds ($6,743) plus the Plant Sale money, which comes to about $10,500, and use this for scholarships</w:t>
      </w:r>
      <w:r w:rsidR="00E92B3A">
        <w:t xml:space="preserve"> (post high school)</w:t>
      </w:r>
      <w:r>
        <w:t>.</w:t>
      </w:r>
    </w:p>
    <w:p w14:paraId="4D42307B" w14:textId="77777777" w:rsidR="00E92B3A" w:rsidRDefault="00E92B3A" w:rsidP="00A06784"/>
    <w:p w14:paraId="21FF7B72" w14:textId="66C725FA" w:rsidR="0080600C" w:rsidRDefault="00E92B3A" w:rsidP="00A06784">
      <w:r>
        <w:lastRenderedPageBreak/>
        <w:t xml:space="preserve">We will award </w:t>
      </w:r>
      <w:r w:rsidR="0080600C">
        <w:t xml:space="preserve">post-high-school </w:t>
      </w:r>
      <w:r>
        <w:t>scholarships in June, and write a report and attach it to a solicitation letter to the community requesting donations.</w:t>
      </w:r>
    </w:p>
    <w:p w14:paraId="7D04A128" w14:textId="77777777" w:rsidR="00F06D9C" w:rsidRDefault="00F06D9C" w:rsidP="00A06784"/>
    <w:p w14:paraId="612F9975" w14:textId="26EC8F12" w:rsidR="0080600C" w:rsidRDefault="0080600C" w:rsidP="00A06784">
      <w:r>
        <w:t>Last year $14,252 was raised through solicitations for donations.  This includes an annual anonymous $10,000 donation that goes s</w:t>
      </w:r>
      <w:r w:rsidR="009037DE">
        <w:t>traight to the VCF.  We put the total</w:t>
      </w:r>
      <w:r>
        <w:t xml:space="preserve"> in the VCF, and we’ll spend 5% of the total, plus the Plant Sale.  </w:t>
      </w:r>
    </w:p>
    <w:p w14:paraId="52C09143" w14:textId="77777777" w:rsidR="00975C43" w:rsidRDefault="00975C43" w:rsidP="00A06784"/>
    <w:p w14:paraId="4091A7A8" w14:textId="67F8A103" w:rsidR="00975C43" w:rsidRDefault="00975C43" w:rsidP="00A06784">
      <w:r>
        <w:t xml:space="preserve">The overall goal is to grow the fund in a sustainable manner so that this </w:t>
      </w:r>
      <w:r w:rsidR="002300C8">
        <w:t>can continue as long as possible (forever would be nice).</w:t>
      </w:r>
      <w:r w:rsidR="00C35C05">
        <w:t xml:space="preserve">  Cathy added that we have not yet approached community members with the idea of leaving money to the TCF in their wills.</w:t>
      </w:r>
    </w:p>
    <w:p w14:paraId="00C38602" w14:textId="77777777" w:rsidR="00C35C05" w:rsidRDefault="00C35C05" w:rsidP="00A06784"/>
    <w:p w14:paraId="4845E953" w14:textId="2A72AB7B" w:rsidR="00C35C05" w:rsidRDefault="00C35C05" w:rsidP="00A06784">
      <w:r>
        <w:t>Cathy moved that we allocate $10,500 to the post-high-school scholarship fund, seconded by Melody.  Motion carried.</w:t>
      </w:r>
    </w:p>
    <w:p w14:paraId="0C295AA3" w14:textId="77777777" w:rsidR="00C35C05" w:rsidRDefault="00C35C05" w:rsidP="00A06784"/>
    <w:p w14:paraId="2986E799" w14:textId="5C998A78" w:rsidR="00C35C05" w:rsidRDefault="00774615" w:rsidP="00A06784">
      <w:r>
        <w:t>Cathy moved that we allocate $1000 every year to the K-12 scholarship from the Community Fund portion.  Seconded by Ramsey.  Motion carried.</w:t>
      </w:r>
    </w:p>
    <w:p w14:paraId="09620F57" w14:textId="77777777" w:rsidR="00774615" w:rsidRDefault="00774615" w:rsidP="00A06784"/>
    <w:p w14:paraId="11F325BF" w14:textId="5BB20534" w:rsidR="00774615" w:rsidRDefault="00774615" w:rsidP="00A06784">
      <w:r>
        <w:t xml:space="preserve">Through the VCF we made about $10,000 in dividends last year, and the same in the </w:t>
      </w:r>
      <w:r w:rsidRPr="00774615">
        <w:rPr>
          <w:i/>
        </w:rPr>
        <w:t>first quarter</w:t>
      </w:r>
      <w:r>
        <w:t xml:space="preserve"> of this year.</w:t>
      </w:r>
      <w:r w:rsidR="00CE2E5A">
        <w:t xml:space="preserve">  The stock market is improving.</w:t>
      </w:r>
    </w:p>
    <w:p w14:paraId="680F8D12" w14:textId="77777777" w:rsidR="00CE2E5A" w:rsidRDefault="00CE2E5A" w:rsidP="00A06784"/>
    <w:p w14:paraId="37A3DB7C" w14:textId="5C397E07" w:rsidR="00CE2E5A" w:rsidRDefault="00CE2E5A" w:rsidP="00A06784">
      <w:r>
        <w:t xml:space="preserve">Motion to direct the treasurer </w:t>
      </w:r>
      <w:r w:rsidR="009037DE">
        <w:t xml:space="preserve">to </w:t>
      </w:r>
      <w:r>
        <w:t>withdraw $4000 from the endowed fund at the VCF for scholarships made by Cathy, seconded by Ray.  Motion carried.</w:t>
      </w:r>
    </w:p>
    <w:p w14:paraId="56A8F1FB" w14:textId="77777777" w:rsidR="00FB0AD3" w:rsidRDefault="00FB0AD3" w:rsidP="00A06784"/>
    <w:p w14:paraId="3B3187B4" w14:textId="790E8C62" w:rsidR="00822B0B" w:rsidRDefault="00CE2E5A">
      <w:r>
        <w:t>Cathy</w:t>
      </w:r>
      <w:r w:rsidR="00FB0AD3">
        <w:t xml:space="preserve"> moved to accept the minutes of the March 4, 2017, annual meeting (as amended by Gail</w:t>
      </w:r>
      <w:r>
        <w:t xml:space="preserve"> and Melody).  Seconded by Melody</w:t>
      </w:r>
      <w:r w:rsidR="00FB0AD3">
        <w:t>.  Motion carried.</w:t>
      </w:r>
    </w:p>
    <w:p w14:paraId="51254BFC" w14:textId="77777777" w:rsidR="00FB0AD3" w:rsidRDefault="00FB0AD3"/>
    <w:p w14:paraId="14609E60" w14:textId="5C65DCD8" w:rsidR="00CE2E5A" w:rsidRDefault="00CE2E5A">
      <w:r>
        <w:t>Jan discussed the summer donation appeal letter.  This needs to be sent to Tales by June 20</w:t>
      </w:r>
      <w:r w:rsidR="00A02332">
        <w:t>.  Cathy will send Jan a template of the letter and Jan will update it.  The</w:t>
      </w:r>
      <w:r w:rsidR="009037DE">
        <w:t xml:space="preserve"> scholarship</w:t>
      </w:r>
      <w:r w:rsidR="00A02332">
        <w:t xml:space="preserve"> award ceremony will be later in June (at a date still to be determined).</w:t>
      </w:r>
      <w:r w:rsidR="003975F5">
        <w:t xml:space="preserve"> </w:t>
      </w:r>
      <w:r w:rsidR="003975F5" w:rsidRPr="003975F5">
        <w:t xml:space="preserve"> </w:t>
      </w:r>
      <w:r w:rsidR="003975F5">
        <w:t>The letter will be run off before June 26.  A group will meet at the Town Office on June 26 at 7:00 p.m. to put l</w:t>
      </w:r>
      <w:r w:rsidR="009037DE">
        <w:t>abels on envelopes and attach them</w:t>
      </w:r>
      <w:r w:rsidR="003975F5">
        <w:t xml:space="preserve"> to the solicitation letter to be incorporated in the July issues of </w:t>
      </w:r>
      <w:r w:rsidR="003975F5" w:rsidRPr="003975F5">
        <w:rPr>
          <w:i/>
        </w:rPr>
        <w:t>Tales of Tinmouth</w:t>
      </w:r>
      <w:r w:rsidR="003975F5">
        <w:t>.</w:t>
      </w:r>
    </w:p>
    <w:p w14:paraId="01C1983A" w14:textId="77777777" w:rsidR="00A02332" w:rsidRDefault="00A02332"/>
    <w:p w14:paraId="7AF99859" w14:textId="1488E20F" w:rsidR="00A02332" w:rsidRDefault="00A02332">
      <w:r>
        <w:t xml:space="preserve">Melody reported that there are two applicants for summer camp, one for basketball camp and one for a general summer camp, and these </w:t>
      </w:r>
      <w:r w:rsidR="00983CA0">
        <w:t>have been awarded funds</w:t>
      </w:r>
      <w:r>
        <w:t>.</w:t>
      </w:r>
    </w:p>
    <w:p w14:paraId="1EE0E933" w14:textId="77777777" w:rsidR="00FB0AD3" w:rsidRDefault="00FB0AD3"/>
    <w:p w14:paraId="4B8089D8" w14:textId="3EA60DF5" w:rsidR="00CC5859" w:rsidRDefault="00A02332">
      <w:r>
        <w:t xml:space="preserve">Jan </w:t>
      </w:r>
      <w:r w:rsidR="0006627D">
        <w:t xml:space="preserve">moved, </w:t>
      </w:r>
      <w:r w:rsidR="003B0DFB">
        <w:t>seconded</w:t>
      </w:r>
      <w:r w:rsidR="003746AA">
        <w:t xml:space="preserve"> by</w:t>
      </w:r>
      <w:r>
        <w:t xml:space="preserve"> Cathy</w:t>
      </w:r>
      <w:r w:rsidR="003B0DFB">
        <w:t xml:space="preserve">, </w:t>
      </w:r>
      <w:r w:rsidR="002A0CC5">
        <w:t xml:space="preserve">to </w:t>
      </w:r>
      <w:r w:rsidR="0006627D">
        <w:t xml:space="preserve">adjourn.  Motion passed.  </w:t>
      </w:r>
      <w:r w:rsidR="00CC5859">
        <w:t xml:space="preserve">The meeting was adjourned at </w:t>
      </w:r>
      <w:r w:rsidR="003975F5">
        <w:t>9:20</w:t>
      </w:r>
      <w:r w:rsidR="00FB0AD3">
        <w:t xml:space="preserve"> a</w:t>
      </w:r>
      <w:r w:rsidR="00CC5859">
        <w:t>.m.</w:t>
      </w:r>
    </w:p>
    <w:p w14:paraId="1D35088D" w14:textId="77777777" w:rsidR="00CC5859" w:rsidRDefault="00CC5859"/>
    <w:p w14:paraId="09A5CE81" w14:textId="6620168B" w:rsidR="00CC5859" w:rsidRDefault="00CC5859">
      <w:r>
        <w:t>Respectfully submitted,</w:t>
      </w:r>
    </w:p>
    <w:p w14:paraId="38EFE48F" w14:textId="780DAF1B" w:rsidR="00CC5859" w:rsidRDefault="00CC5859">
      <w:r>
        <w:t>Helen Mango, Secretary</w:t>
      </w:r>
    </w:p>
    <w:p w14:paraId="71E0D020" w14:textId="77777777" w:rsidR="00D17FAF" w:rsidRDefault="00D17FAF"/>
    <w:sectPr w:rsidR="00D17FAF" w:rsidSect="00F06B6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FA556C"/>
    <w:multiLevelType w:val="hybridMultilevel"/>
    <w:tmpl w:val="2F9E0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E84"/>
    <w:rsid w:val="0006627D"/>
    <w:rsid w:val="00067F19"/>
    <w:rsid w:val="000A4B5F"/>
    <w:rsid w:val="000B01F9"/>
    <w:rsid w:val="000B5565"/>
    <w:rsid w:val="000D68D3"/>
    <w:rsid w:val="000E1784"/>
    <w:rsid w:val="002300C8"/>
    <w:rsid w:val="002741F1"/>
    <w:rsid w:val="002A0CC5"/>
    <w:rsid w:val="003746AA"/>
    <w:rsid w:val="00383893"/>
    <w:rsid w:val="003975F5"/>
    <w:rsid w:val="003B0DFB"/>
    <w:rsid w:val="00426EF0"/>
    <w:rsid w:val="00436272"/>
    <w:rsid w:val="004510C2"/>
    <w:rsid w:val="004B44AD"/>
    <w:rsid w:val="005105F4"/>
    <w:rsid w:val="005832E4"/>
    <w:rsid w:val="00595CD0"/>
    <w:rsid w:val="005F53A8"/>
    <w:rsid w:val="006143FA"/>
    <w:rsid w:val="006201E1"/>
    <w:rsid w:val="006257C9"/>
    <w:rsid w:val="00640BCD"/>
    <w:rsid w:val="006A1745"/>
    <w:rsid w:val="006F086C"/>
    <w:rsid w:val="007266B1"/>
    <w:rsid w:val="00774615"/>
    <w:rsid w:val="00785302"/>
    <w:rsid w:val="007F178E"/>
    <w:rsid w:val="0080600C"/>
    <w:rsid w:val="00822B0B"/>
    <w:rsid w:val="0082381D"/>
    <w:rsid w:val="008C6098"/>
    <w:rsid w:val="008E65F8"/>
    <w:rsid w:val="009037DE"/>
    <w:rsid w:val="00910535"/>
    <w:rsid w:val="00975C43"/>
    <w:rsid w:val="00983CA0"/>
    <w:rsid w:val="009C5D43"/>
    <w:rsid w:val="00A02332"/>
    <w:rsid w:val="00A06784"/>
    <w:rsid w:val="00AA144B"/>
    <w:rsid w:val="00AA4BB9"/>
    <w:rsid w:val="00AB52C3"/>
    <w:rsid w:val="00AD3C45"/>
    <w:rsid w:val="00AF4D40"/>
    <w:rsid w:val="00B52D17"/>
    <w:rsid w:val="00BE5216"/>
    <w:rsid w:val="00BF5D2C"/>
    <w:rsid w:val="00C27BC4"/>
    <w:rsid w:val="00C35C05"/>
    <w:rsid w:val="00C647FA"/>
    <w:rsid w:val="00C70F54"/>
    <w:rsid w:val="00C76B00"/>
    <w:rsid w:val="00CC5859"/>
    <w:rsid w:val="00CE2E5A"/>
    <w:rsid w:val="00CF1FDA"/>
    <w:rsid w:val="00D17FAF"/>
    <w:rsid w:val="00D82476"/>
    <w:rsid w:val="00E51E94"/>
    <w:rsid w:val="00E5519C"/>
    <w:rsid w:val="00E6502E"/>
    <w:rsid w:val="00E74C76"/>
    <w:rsid w:val="00E92B3A"/>
    <w:rsid w:val="00EA2775"/>
    <w:rsid w:val="00EB67B2"/>
    <w:rsid w:val="00EF3E84"/>
    <w:rsid w:val="00F06B6E"/>
    <w:rsid w:val="00F06D9C"/>
    <w:rsid w:val="00F0712F"/>
    <w:rsid w:val="00F229AD"/>
    <w:rsid w:val="00F4498E"/>
    <w:rsid w:val="00F81246"/>
    <w:rsid w:val="00FB0AD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3F052C5"/>
  <w15:docId w15:val="{3323CC16-4608-4EA9-B624-DD52A985D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14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691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csc</Company>
  <LinksUpToDate>false</LinksUpToDate>
  <CharactersWithSpaces>4624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csc csc</dc:creator>
  <cp:lastModifiedBy>Cathy Reynolds</cp:lastModifiedBy>
  <cp:revision>2</cp:revision>
  <dcterms:created xsi:type="dcterms:W3CDTF">2017-05-21T12:28:00Z</dcterms:created>
  <dcterms:modified xsi:type="dcterms:W3CDTF">2017-05-21T12:28:00Z</dcterms:modified>
</cp:coreProperties>
</file>