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FD821" w14:textId="77777777" w:rsidR="00F06B6E" w:rsidRPr="002B54E2" w:rsidRDefault="005E2F05" w:rsidP="002B54E2">
      <w:pPr>
        <w:jc w:val="center"/>
        <w:rPr>
          <w:b/>
        </w:rPr>
      </w:pPr>
      <w:r w:rsidRPr="002B54E2">
        <w:rPr>
          <w:b/>
        </w:rPr>
        <w:t>Minutes of the Tinmouth Community Fund annual meeting</w:t>
      </w:r>
    </w:p>
    <w:p w14:paraId="75A33450" w14:textId="07F7AA3C" w:rsidR="005E2F05" w:rsidRPr="002B54E2" w:rsidRDefault="009D1EAC" w:rsidP="002B54E2">
      <w:pPr>
        <w:jc w:val="center"/>
        <w:rPr>
          <w:b/>
        </w:rPr>
      </w:pPr>
      <w:r>
        <w:rPr>
          <w:b/>
        </w:rPr>
        <w:t>Feb. 27, 2016</w:t>
      </w:r>
    </w:p>
    <w:p w14:paraId="111AE876" w14:textId="77777777" w:rsidR="005E2F05" w:rsidRDefault="005E2F05"/>
    <w:p w14:paraId="5054B309" w14:textId="7EF66260" w:rsidR="005E2F05" w:rsidRDefault="009D1EAC">
      <w:r>
        <w:t xml:space="preserve">Present: </w:t>
      </w:r>
      <w:r w:rsidR="005E2F05">
        <w:t xml:space="preserve">Cathy </w:t>
      </w:r>
      <w:r w:rsidR="00C76D37">
        <w:t>Reynolds</w:t>
      </w:r>
      <w:r>
        <w:t xml:space="preserve"> (Chair)</w:t>
      </w:r>
      <w:r w:rsidR="00C76D37">
        <w:t xml:space="preserve">, </w:t>
      </w:r>
      <w:r>
        <w:t xml:space="preserve">Jan </w:t>
      </w:r>
      <w:proofErr w:type="spellStart"/>
      <w:r>
        <w:t>Krantz</w:t>
      </w:r>
      <w:proofErr w:type="spellEnd"/>
      <w:r>
        <w:t xml:space="preserve"> (</w:t>
      </w:r>
      <w:r w:rsidR="00C76D37">
        <w:t>Vice Chair</w:t>
      </w:r>
      <w:r>
        <w:t>), Ray Pratt  (Treasurer)</w:t>
      </w:r>
      <w:r w:rsidR="005E2F05">
        <w:t xml:space="preserve">, Jo Reynolds, Patti </w:t>
      </w:r>
      <w:proofErr w:type="spellStart"/>
      <w:r w:rsidR="005E2F05">
        <w:t>Macaluso</w:t>
      </w:r>
      <w:proofErr w:type="spellEnd"/>
      <w:r w:rsidR="005E2F05">
        <w:t xml:space="preserve">, </w:t>
      </w:r>
      <w:r w:rsidR="009F68D8">
        <w:t>Annie Robbins</w:t>
      </w:r>
      <w:r>
        <w:t xml:space="preserve">, </w:t>
      </w:r>
      <w:r w:rsidR="005E2F05">
        <w:t>Helen Mango (Secretary)</w:t>
      </w:r>
      <w:r w:rsidR="004505FB">
        <w:t>, interested citizens of the Town of Tinmouth</w:t>
      </w:r>
    </w:p>
    <w:p w14:paraId="5C6534A3" w14:textId="77777777" w:rsidR="005E2F05" w:rsidRDefault="005E2F05"/>
    <w:p w14:paraId="31A13F49" w14:textId="39D13BCF" w:rsidR="00D52E5F" w:rsidRDefault="009D1EAC">
      <w:r>
        <w:t>Cathy</w:t>
      </w:r>
      <w:r w:rsidR="00D52E5F">
        <w:t xml:space="preserve"> call</w:t>
      </w:r>
      <w:r>
        <w:t>ed the meeting to order at 11:32</w:t>
      </w:r>
      <w:r w:rsidR="00D52E5F">
        <w:t xml:space="preserve"> a.m.</w:t>
      </w:r>
    </w:p>
    <w:p w14:paraId="1205A6D8" w14:textId="77777777" w:rsidR="00D52E5F" w:rsidRDefault="00D52E5F"/>
    <w:p w14:paraId="2AF03EC1" w14:textId="56CC689C" w:rsidR="009D1EAC" w:rsidRDefault="009D1EAC">
      <w:r>
        <w:t>The minutes of the annual meeting of Feb. 28, 2015, were moved by Doug</w:t>
      </w:r>
      <w:r w:rsidR="008F5A76">
        <w:t xml:space="preserve"> </w:t>
      </w:r>
      <w:proofErr w:type="spellStart"/>
      <w:r w:rsidR="008F5A76">
        <w:t>Fontein</w:t>
      </w:r>
      <w:proofErr w:type="spellEnd"/>
      <w:r>
        <w:t xml:space="preserve">, seconded by Ruth </w:t>
      </w:r>
      <w:proofErr w:type="spellStart"/>
      <w:r>
        <w:t>Drachman</w:t>
      </w:r>
      <w:proofErr w:type="spellEnd"/>
      <w:r>
        <w:t>.  Motion passed.</w:t>
      </w:r>
    </w:p>
    <w:p w14:paraId="4BFE6B96" w14:textId="77777777" w:rsidR="009D1EAC" w:rsidRDefault="009D1EAC"/>
    <w:p w14:paraId="0D14E3D4" w14:textId="799A19C8" w:rsidR="009D1EAC" w:rsidRDefault="009D1EAC">
      <w:r>
        <w:t>Ray gave a report on the fund’s fina</w:t>
      </w:r>
      <w:r w:rsidR="008F5A76">
        <w:t>nces.  Investments at the VCF total</w:t>
      </w:r>
      <w:r>
        <w:t xml:space="preserve"> $179,670, of which $42,580 is in </w:t>
      </w:r>
      <w:r w:rsidR="004505FB">
        <w:t xml:space="preserve">the </w:t>
      </w:r>
      <w:r>
        <w:t>reserve</w:t>
      </w:r>
      <w:r w:rsidR="004505FB">
        <w:t xml:space="preserve"> fund</w:t>
      </w:r>
      <w:r>
        <w:t>; the endowed portion is $137,0</w:t>
      </w:r>
      <w:r w:rsidR="004505FB">
        <w:t>89</w:t>
      </w:r>
      <w:r>
        <w:t>.  Cash on hand is $5</w:t>
      </w:r>
      <w:r w:rsidR="008F5A76">
        <w:t>,</w:t>
      </w:r>
      <w:r>
        <w:t>6</w:t>
      </w:r>
      <w:r w:rsidR="004505FB">
        <w:t xml:space="preserve">13 in the Tinmouth </w:t>
      </w:r>
      <w:proofErr w:type="gramStart"/>
      <w:r w:rsidR="004505FB">
        <w:t>check book</w:t>
      </w:r>
      <w:proofErr w:type="gramEnd"/>
      <w:r w:rsidR="004505FB">
        <w:t>.</w:t>
      </w:r>
      <w:r w:rsidR="008F5A76">
        <w:t xml:space="preserve"> Total assets:  $</w:t>
      </w:r>
      <w:r>
        <w:t xml:space="preserve">185,283.  Within that is the scholarship fund </w:t>
      </w:r>
      <w:r w:rsidR="004505FB">
        <w:t xml:space="preserve">allocation of </w:t>
      </w:r>
      <w:r w:rsidR="008F5A76">
        <w:t>$</w:t>
      </w:r>
      <w:r>
        <w:t>36,0</w:t>
      </w:r>
      <w:r w:rsidR="004505FB">
        <w:t>62</w:t>
      </w:r>
      <w:r w:rsidR="008F5A76">
        <w:t>.</w:t>
      </w:r>
    </w:p>
    <w:p w14:paraId="298A81F1" w14:textId="77777777" w:rsidR="009D1EAC" w:rsidRDefault="009D1EAC"/>
    <w:p w14:paraId="41A7B3DF" w14:textId="72E37C64" w:rsidR="009D1EAC" w:rsidRDefault="009D1EAC">
      <w:r>
        <w:t>The fall fundraiser raised $15</w:t>
      </w:r>
      <w:r w:rsidR="008F5A76">
        <w:t>,</w:t>
      </w:r>
      <w:r>
        <w:t xml:space="preserve">590  – </w:t>
      </w:r>
      <w:r w:rsidR="008F5A76">
        <w:t>$</w:t>
      </w:r>
      <w:r>
        <w:t>2</w:t>
      </w:r>
      <w:r w:rsidR="008F5A76">
        <w:t>,</w:t>
      </w:r>
      <w:r>
        <w:t xml:space="preserve">400 </w:t>
      </w:r>
      <w:r w:rsidR="008F5A76">
        <w:t xml:space="preserve">for the </w:t>
      </w:r>
      <w:r>
        <w:t>community fund</w:t>
      </w:r>
      <w:r w:rsidR="008F5A76">
        <w:t>,</w:t>
      </w:r>
      <w:r>
        <w:t xml:space="preserve"> </w:t>
      </w:r>
      <w:r w:rsidR="008F5A76">
        <w:t>$</w:t>
      </w:r>
      <w:r>
        <w:t>3</w:t>
      </w:r>
      <w:r w:rsidR="008F5A76">
        <w:t>,20</w:t>
      </w:r>
      <w:r w:rsidR="004505FB">
        <w:t>5</w:t>
      </w:r>
      <w:r w:rsidR="008F5A76">
        <w:t xml:space="preserve"> for</w:t>
      </w:r>
      <w:r>
        <w:t xml:space="preserve"> scholarship</w:t>
      </w:r>
      <w:r w:rsidR="008F5A76">
        <w:t>s</w:t>
      </w:r>
      <w:r>
        <w:t xml:space="preserve">, </w:t>
      </w:r>
      <w:r w:rsidR="008F5A76">
        <w:t xml:space="preserve">and a </w:t>
      </w:r>
      <w:r>
        <w:t>large gift of appreciated stock that w</w:t>
      </w:r>
      <w:r w:rsidR="008F5A76">
        <w:t>e</w:t>
      </w:r>
      <w:r>
        <w:t xml:space="preserve">nt to endowment.  </w:t>
      </w:r>
      <w:r w:rsidR="008F5A76">
        <w:t>The Plant Sale donated $</w:t>
      </w:r>
      <w:r>
        <w:t>3</w:t>
      </w:r>
      <w:r w:rsidR="008F5A76">
        <w:t>,88</w:t>
      </w:r>
      <w:r w:rsidR="004505FB">
        <w:t>8 for a grand total for 2015 of $19,478</w:t>
      </w:r>
      <w:r>
        <w:t>.</w:t>
      </w:r>
    </w:p>
    <w:p w14:paraId="786A9FDE" w14:textId="77777777" w:rsidR="009D1EAC" w:rsidRDefault="009D1EAC"/>
    <w:p w14:paraId="2D8403A8" w14:textId="24CC28DB" w:rsidR="009D1EAC" w:rsidRDefault="009D1EAC">
      <w:r>
        <w:t xml:space="preserve">Cathy encouraged people to continue to </w:t>
      </w:r>
      <w:r w:rsidR="004505FB">
        <w:t>donate to the Community Fund, particularly in their wills.</w:t>
      </w:r>
    </w:p>
    <w:p w14:paraId="3C8D0F2F" w14:textId="77777777" w:rsidR="009D1EAC" w:rsidRDefault="009D1EAC"/>
    <w:p w14:paraId="46269165" w14:textId="5A7124B6" w:rsidR="009D1EAC" w:rsidRDefault="009D1EAC">
      <w:r>
        <w:t>Jan reviewed the grants awarded in 2015 – There were nine grants, for a total of $4</w:t>
      </w:r>
      <w:r w:rsidR="00FF5378">
        <w:t>,</w:t>
      </w:r>
      <w:r>
        <w:t>500.</w:t>
      </w:r>
    </w:p>
    <w:p w14:paraId="09C3306B" w14:textId="77777777" w:rsidR="009D1EAC" w:rsidRDefault="009D1EAC"/>
    <w:p w14:paraId="202534E4" w14:textId="6ED59F0B" w:rsidR="009D1EAC" w:rsidRDefault="009D1EAC">
      <w:r>
        <w:t>Helen handed out the awards for 2016</w:t>
      </w:r>
      <w:r w:rsidR="00D96CD2">
        <w:t xml:space="preserve"> ($500 each)</w:t>
      </w:r>
      <w:r>
        <w:t>:</w:t>
      </w:r>
    </w:p>
    <w:p w14:paraId="4E6AD543" w14:textId="0779FF7B" w:rsidR="009D1EAC" w:rsidRDefault="00D96CD2" w:rsidP="009D1EAC">
      <w:pPr>
        <w:pStyle w:val="ListParagraph"/>
        <w:numPr>
          <w:ilvl w:val="0"/>
          <w:numId w:val="1"/>
        </w:numPr>
      </w:pPr>
      <w:r>
        <w:t>Tinmouth Art Camp</w:t>
      </w:r>
    </w:p>
    <w:p w14:paraId="32E35874" w14:textId="6ECF8F25" w:rsidR="009D1EAC" w:rsidRDefault="009D1EAC" w:rsidP="009D1EAC">
      <w:pPr>
        <w:pStyle w:val="ListParagraph"/>
        <w:numPr>
          <w:ilvl w:val="0"/>
          <w:numId w:val="1"/>
        </w:numPr>
      </w:pPr>
      <w:r>
        <w:t>Tinmouth Contra Dance</w:t>
      </w:r>
    </w:p>
    <w:p w14:paraId="3CE66C25" w14:textId="1F143CDE" w:rsidR="009D1EAC" w:rsidRDefault="009D1EAC" w:rsidP="009D1EAC">
      <w:pPr>
        <w:pStyle w:val="ListParagraph"/>
        <w:numPr>
          <w:ilvl w:val="0"/>
          <w:numId w:val="1"/>
        </w:numPr>
      </w:pPr>
      <w:r>
        <w:t xml:space="preserve">Tinmouth </w:t>
      </w:r>
      <w:proofErr w:type="spellStart"/>
      <w:r>
        <w:t>Handbell</w:t>
      </w:r>
      <w:proofErr w:type="spellEnd"/>
      <w:r>
        <w:t xml:space="preserve"> Ensemble</w:t>
      </w:r>
    </w:p>
    <w:p w14:paraId="2BB37820" w14:textId="6AAF5B2E" w:rsidR="009D1EAC" w:rsidRDefault="009D1EAC" w:rsidP="009D1EAC">
      <w:pPr>
        <w:pStyle w:val="ListParagraph"/>
        <w:numPr>
          <w:ilvl w:val="0"/>
          <w:numId w:val="1"/>
        </w:numPr>
      </w:pPr>
      <w:r>
        <w:t>Tinmouth Library</w:t>
      </w:r>
    </w:p>
    <w:p w14:paraId="666FD0EF" w14:textId="01EEA2E7" w:rsidR="009D1EAC" w:rsidRDefault="009D1EAC" w:rsidP="009D1EAC">
      <w:pPr>
        <w:pStyle w:val="ListParagraph"/>
        <w:numPr>
          <w:ilvl w:val="0"/>
          <w:numId w:val="1"/>
        </w:numPr>
      </w:pPr>
      <w:r>
        <w:t>Tinmouth Milfoil Project</w:t>
      </w:r>
    </w:p>
    <w:p w14:paraId="6449E54D" w14:textId="10EAB7A3" w:rsidR="009D1EAC" w:rsidRDefault="009D1EAC" w:rsidP="009D1EAC">
      <w:pPr>
        <w:pStyle w:val="ListParagraph"/>
        <w:numPr>
          <w:ilvl w:val="0"/>
          <w:numId w:val="1"/>
        </w:numPr>
      </w:pPr>
      <w:r>
        <w:t>Tinmouth Old Creamery Committee</w:t>
      </w:r>
    </w:p>
    <w:p w14:paraId="3AEC28EC" w14:textId="158C1E2E" w:rsidR="009D1EAC" w:rsidRDefault="009D1EAC" w:rsidP="009D1EAC">
      <w:pPr>
        <w:pStyle w:val="ListParagraph"/>
        <w:numPr>
          <w:ilvl w:val="0"/>
          <w:numId w:val="1"/>
        </w:numPr>
      </w:pPr>
      <w:r>
        <w:t>Tales of Tinmouth</w:t>
      </w:r>
    </w:p>
    <w:p w14:paraId="1793A0CA" w14:textId="15E2870F" w:rsidR="009D1EAC" w:rsidRDefault="009D1EAC" w:rsidP="009D1EAC">
      <w:pPr>
        <w:pStyle w:val="ListParagraph"/>
        <w:numPr>
          <w:ilvl w:val="0"/>
          <w:numId w:val="1"/>
        </w:numPr>
      </w:pPr>
      <w:r>
        <w:t>Tinmouth Elementary School</w:t>
      </w:r>
      <w:r w:rsidR="00D96CD2">
        <w:t xml:space="preserve"> (2 grants</w:t>
      </w:r>
      <w:r w:rsidR="009F68D8">
        <w:t>)</w:t>
      </w:r>
    </w:p>
    <w:p w14:paraId="40F862E9" w14:textId="13A2F037" w:rsidR="00D96CD2" w:rsidRDefault="00D96CD2" w:rsidP="009D1EAC">
      <w:pPr>
        <w:pStyle w:val="ListParagraph"/>
        <w:numPr>
          <w:ilvl w:val="0"/>
          <w:numId w:val="1"/>
        </w:numPr>
      </w:pPr>
      <w:r>
        <w:t>Tinmouth Historical and Genealogical Society</w:t>
      </w:r>
    </w:p>
    <w:p w14:paraId="08CE5C68" w14:textId="77777777" w:rsidR="00437C40" w:rsidRDefault="00437C40"/>
    <w:p w14:paraId="14434F34" w14:textId="57CEFF77" w:rsidR="00D96CD2" w:rsidRDefault="009F68D8">
      <w:r>
        <w:t>G</w:t>
      </w:r>
      <w:r w:rsidR="00D96CD2">
        <w:t>rant awardees summarized the activities that these grants will support.</w:t>
      </w:r>
    </w:p>
    <w:p w14:paraId="2E63FCCE" w14:textId="77777777" w:rsidR="009F68D8" w:rsidRDefault="009F68D8"/>
    <w:p w14:paraId="2C44785A" w14:textId="07092983" w:rsidR="009F68D8" w:rsidRDefault="009F68D8">
      <w:r>
        <w:t>Cathy reported from the Scholarship Committee:  In 2015, eight scholarships were awarded, totaling $9</w:t>
      </w:r>
      <w:r w:rsidR="00FF5378">
        <w:t xml:space="preserve">,500.  The scholarship committee members are </w:t>
      </w:r>
      <w:r w:rsidR="00B25480">
        <w:t xml:space="preserve">Bob Lloyd, Ruth </w:t>
      </w:r>
      <w:proofErr w:type="spellStart"/>
      <w:r w:rsidR="00B25480">
        <w:t>Drachman</w:t>
      </w:r>
      <w:proofErr w:type="spellEnd"/>
      <w:r w:rsidR="00B25480">
        <w:t>, Rene Wilbur, Annie Robbin</w:t>
      </w:r>
      <w:r w:rsidR="00FF5378">
        <w:t>s, Tess McGinley, Nelson Jaquay and</w:t>
      </w:r>
      <w:r w:rsidR="00B25480">
        <w:t xml:space="preserve"> Caleb Scott.</w:t>
      </w:r>
    </w:p>
    <w:p w14:paraId="058A2B4F" w14:textId="77777777" w:rsidR="00FF5378" w:rsidRDefault="00FF5378"/>
    <w:p w14:paraId="0D86EDFE" w14:textId="77777777" w:rsidR="00FF5378" w:rsidRDefault="009F68D8">
      <w:r>
        <w:t>The Scholarship Committee was re-nominated by voice vote.</w:t>
      </w:r>
      <w:r w:rsidR="00FF5378">
        <w:t xml:space="preserve"> </w:t>
      </w:r>
    </w:p>
    <w:p w14:paraId="12D4B62D" w14:textId="77777777" w:rsidR="00FF5378" w:rsidRDefault="00FF5378"/>
    <w:p w14:paraId="78067EEC" w14:textId="52CF2C68" w:rsidR="009F68D8" w:rsidRDefault="00FF5378">
      <w:r>
        <w:t xml:space="preserve">Elections to TCF committee:  </w:t>
      </w:r>
      <w:r w:rsidR="009F68D8">
        <w:t xml:space="preserve">Cathy Reynolds </w:t>
      </w:r>
      <w:r>
        <w:t xml:space="preserve">was </w:t>
      </w:r>
      <w:r w:rsidR="009F68D8">
        <w:t>nominated</w:t>
      </w:r>
      <w:r>
        <w:t xml:space="preserve"> </w:t>
      </w:r>
      <w:r w:rsidR="009F68D8">
        <w:t xml:space="preserve">by Doug </w:t>
      </w:r>
      <w:proofErr w:type="spellStart"/>
      <w:r w:rsidR="009F68D8">
        <w:t>Fontein</w:t>
      </w:r>
      <w:proofErr w:type="spellEnd"/>
      <w:r w:rsidR="009F68D8">
        <w:t xml:space="preserve">, seconded by Marshall </w:t>
      </w:r>
      <w:proofErr w:type="spellStart"/>
      <w:r w:rsidR="009F68D8">
        <w:t>Squier</w:t>
      </w:r>
      <w:proofErr w:type="spellEnd"/>
      <w:r w:rsidR="009F68D8">
        <w:t>.  Hel</w:t>
      </w:r>
      <w:r w:rsidR="00B25480">
        <w:t xml:space="preserve">en Mango </w:t>
      </w:r>
      <w:r>
        <w:t xml:space="preserve">was </w:t>
      </w:r>
      <w:r w:rsidR="00B25480">
        <w:t>nominated</w:t>
      </w:r>
      <w:r>
        <w:t xml:space="preserve"> </w:t>
      </w:r>
      <w:r w:rsidR="00B25480">
        <w:t xml:space="preserve">by Marshall </w:t>
      </w:r>
      <w:proofErr w:type="spellStart"/>
      <w:r w:rsidR="009F68D8">
        <w:t>Squier</w:t>
      </w:r>
      <w:proofErr w:type="spellEnd"/>
      <w:r w:rsidR="009F68D8">
        <w:t xml:space="preserve">, seconded by Ruth </w:t>
      </w:r>
      <w:proofErr w:type="spellStart"/>
      <w:r w:rsidR="009F68D8">
        <w:t>Drachman</w:t>
      </w:r>
      <w:proofErr w:type="spellEnd"/>
      <w:r w:rsidR="009F68D8">
        <w:t xml:space="preserve">.  Melody </w:t>
      </w:r>
      <w:proofErr w:type="spellStart"/>
      <w:r w:rsidR="009F68D8">
        <w:t>Squier</w:t>
      </w:r>
      <w:proofErr w:type="spellEnd"/>
      <w:r w:rsidR="009F68D8">
        <w:t xml:space="preserve"> </w:t>
      </w:r>
      <w:r>
        <w:t xml:space="preserve">was </w:t>
      </w:r>
      <w:r w:rsidR="009F68D8">
        <w:t xml:space="preserve">nominated by Gail </w:t>
      </w:r>
      <w:proofErr w:type="spellStart"/>
      <w:r w:rsidR="009F68D8">
        <w:t>Fallar</w:t>
      </w:r>
      <w:proofErr w:type="spellEnd"/>
      <w:r w:rsidR="009F68D8">
        <w:t xml:space="preserve">, seconded by Doug </w:t>
      </w:r>
      <w:proofErr w:type="spellStart"/>
      <w:r w:rsidR="009F68D8">
        <w:t>Fontein</w:t>
      </w:r>
      <w:proofErr w:type="spellEnd"/>
      <w:r w:rsidR="009F68D8">
        <w:t>.  The Secretary cast one vote; slate was approved.</w:t>
      </w:r>
    </w:p>
    <w:p w14:paraId="18AB5112" w14:textId="77777777" w:rsidR="009F68D8" w:rsidRDefault="009F68D8"/>
    <w:p w14:paraId="02E7DD4F" w14:textId="47481A12" w:rsidR="009F68D8" w:rsidRDefault="009F68D8">
      <w:r>
        <w:t xml:space="preserve">Cathy nominated Helen as </w:t>
      </w:r>
      <w:r w:rsidR="004505FB">
        <w:t xml:space="preserve">Secretary, Ray as </w:t>
      </w:r>
      <w:r>
        <w:t xml:space="preserve">Treasurer, Jan as Vice Chair.  Helen nominated Cathy as Chair.  </w:t>
      </w:r>
      <w:proofErr w:type="gramStart"/>
      <w:r>
        <w:t>All in favor.</w:t>
      </w:r>
      <w:proofErr w:type="gramEnd"/>
    </w:p>
    <w:p w14:paraId="7C34A2CC" w14:textId="77777777" w:rsidR="00B25480" w:rsidRDefault="00B25480"/>
    <w:p w14:paraId="44ACF1D4" w14:textId="39C6337F" w:rsidR="00B25480" w:rsidRDefault="00B25480">
      <w:r>
        <w:t>Annie explained the summer camp scholarship.  Cathy encouraged kids present (and parents) to apply for these scholarships, which cover half the cost of the camps.</w:t>
      </w:r>
    </w:p>
    <w:p w14:paraId="75422813" w14:textId="77777777" w:rsidR="00D96CD2" w:rsidRDefault="00D96CD2"/>
    <w:p w14:paraId="6FBBA931" w14:textId="31845A3B" w:rsidR="00437C40" w:rsidRDefault="00B25480">
      <w:r>
        <w:t>Helen moved, Jo seconded, to</w:t>
      </w:r>
      <w:r w:rsidR="00437C40">
        <w:t xml:space="preserve"> adjourn the </w:t>
      </w:r>
      <w:r w:rsidR="009D1EAC">
        <w:t xml:space="preserve">annual meeting at </w:t>
      </w:r>
      <w:r>
        <w:t>11:50 a</w:t>
      </w:r>
      <w:r w:rsidR="00D52E5F">
        <w:t>.m.</w:t>
      </w:r>
      <w:r>
        <w:t xml:space="preserve">  Motion carried.</w:t>
      </w:r>
    </w:p>
    <w:p w14:paraId="23A07841" w14:textId="77777777" w:rsidR="002B54E2" w:rsidRDefault="002B54E2"/>
    <w:p w14:paraId="43062CD6" w14:textId="77777777" w:rsidR="002B54E2" w:rsidRDefault="002B54E2" w:rsidP="002B54E2">
      <w:r>
        <w:t>Respectfully submitted,</w:t>
      </w:r>
      <w:bookmarkStart w:id="0" w:name="_GoBack"/>
      <w:bookmarkEnd w:id="0"/>
    </w:p>
    <w:p w14:paraId="5EF2D718" w14:textId="77777777" w:rsidR="002B54E2" w:rsidRDefault="002B54E2" w:rsidP="002B54E2">
      <w:r>
        <w:t>Helen Mango</w:t>
      </w:r>
    </w:p>
    <w:p w14:paraId="5E32196C" w14:textId="77777777" w:rsidR="002B54E2" w:rsidRDefault="002B54E2"/>
    <w:sectPr w:rsidR="002B54E2" w:rsidSect="00F06B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6D9"/>
    <w:multiLevelType w:val="hybridMultilevel"/>
    <w:tmpl w:val="D5ACE5CE"/>
    <w:lvl w:ilvl="0" w:tplc="764000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05"/>
    <w:rsid w:val="00035911"/>
    <w:rsid w:val="000D68D3"/>
    <w:rsid w:val="00177A4A"/>
    <w:rsid w:val="00223225"/>
    <w:rsid w:val="002B54E2"/>
    <w:rsid w:val="00426EF0"/>
    <w:rsid w:val="00436272"/>
    <w:rsid w:val="00437C40"/>
    <w:rsid w:val="004505FB"/>
    <w:rsid w:val="004510C2"/>
    <w:rsid w:val="005105F4"/>
    <w:rsid w:val="005E2F05"/>
    <w:rsid w:val="006143FA"/>
    <w:rsid w:val="00640BCD"/>
    <w:rsid w:val="007266B1"/>
    <w:rsid w:val="008C6098"/>
    <w:rsid w:val="008E65F8"/>
    <w:rsid w:val="008F5A76"/>
    <w:rsid w:val="009D1EAC"/>
    <w:rsid w:val="009F68D8"/>
    <w:rsid w:val="00B25480"/>
    <w:rsid w:val="00C76D37"/>
    <w:rsid w:val="00D52E5F"/>
    <w:rsid w:val="00D82476"/>
    <w:rsid w:val="00D96CD2"/>
    <w:rsid w:val="00E3172B"/>
    <w:rsid w:val="00F06B6E"/>
    <w:rsid w:val="00F229AD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FCF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csc</dc:creator>
  <cp:lastModifiedBy>csc csc</cp:lastModifiedBy>
  <cp:revision>3</cp:revision>
  <dcterms:created xsi:type="dcterms:W3CDTF">2016-02-29T17:25:00Z</dcterms:created>
  <dcterms:modified xsi:type="dcterms:W3CDTF">2016-03-02T15:03:00Z</dcterms:modified>
</cp:coreProperties>
</file>